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2F45">
      <w:pPr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</w:t>
      </w:r>
    </w:p>
    <w:p w14:paraId="2C83F1F2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</w:t>
      </w:r>
    </w:p>
    <w:p w14:paraId="594F0EAE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06/2026.</w:t>
      </w: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106F0214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06  de Março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6D06D02B">
      <w:pPr>
        <w:pStyle w:val="3"/>
        <w:numPr>
          <w:ilvl w:val="0"/>
          <w:numId w:val="0"/>
        </w:numPr>
        <w:tabs>
          <w:tab w:val="left" w:pos="708"/>
          <w:tab w:val="clear" w:pos="1044"/>
        </w:tabs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PAUTA.</w:t>
      </w:r>
    </w:p>
    <w:p w14:paraId="4A60976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4E361EBC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Pedido de diária vereadora Ana Paula Stumpf</w:t>
      </w:r>
    </w:p>
    <w:p w14:paraId="254E1A1A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Vereador Geraldo Giaretta Salvi</w:t>
      </w:r>
    </w:p>
    <w:p w14:paraId="4BF1F281">
      <w:pPr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Secretária Angelita Pedroso</w:t>
      </w:r>
    </w:p>
    <w:p w14:paraId="02A4DDD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</w:p>
    <w:p w14:paraId="135E5A0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Matérias em primeira  discussão.</w:t>
      </w:r>
    </w:p>
    <w:p w14:paraId="044C0BCD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pt-BR"/>
        </w:rPr>
      </w:pPr>
    </w:p>
    <w:p w14:paraId="7B798F1C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PROJETO   DE   LEI       Nº     004/2026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Altera e inclui dispositivos à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 xml:space="preserve"> 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unicipal nº 1.338/2025, de 16 de dezembro de 2025, que autoriza o município a aprovar projetos de condomínio horizontal de lotes na área urbana do município de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ergueiro, para dispor sobre as características do cercamento perimetral, e da outras providências.</w:t>
      </w:r>
    </w:p>
    <w:p w14:paraId="6FC4BD0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PROJETO    DE    LEI        Nº     005/2026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Institui o programa municipal de incentivo e de obrigatoriedade de construção, adequação, manutenção, conservação, limpeza e roçada de passeios públicos (calçadas) no município de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ergueiro/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RS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e dá outras providências.</w:t>
      </w:r>
    </w:p>
    <w:p w14:paraId="073ACB48">
      <w:pPr>
        <w:ind w:right="-66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 R O J E T O       D E       L E I        Nº     006/2026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Eleva   os   vencimentos   dos   funcionários, servidores, conselheiros tutelares e inativos do município 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ergueiro.</w:t>
      </w:r>
    </w:p>
    <w:p w14:paraId="3B760FF9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b w:val="0"/>
          <w:bCs w:val="0"/>
        </w:rPr>
      </w:pPr>
    </w:p>
    <w:p w14:paraId="66F8EBE8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 PROJETO DE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1/2026: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</w:rPr>
        <w:t>Eleva os subsídios do prefeito, do vice-prefeito e dos secretários municipais.</w:t>
      </w:r>
    </w:p>
    <w:p w14:paraId="706D5EDC">
      <w:pPr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3A7A2452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  PROJETO DE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2/2026:</w:t>
      </w:r>
      <w:r>
        <w:rPr>
          <w:rFonts w:hint="default" w:ascii="Times New Roman" w:hAnsi="Times New Roman" w:cs="Times New Roman"/>
          <w:b w:val="0"/>
          <w:bCs w:val="0"/>
        </w:rPr>
        <w:t xml:space="preserve">  Eleva os vencimentos dos servidores do legislativo municipal de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N</w:t>
      </w:r>
      <w:r>
        <w:rPr>
          <w:rFonts w:hint="default" w:ascii="Times New Roman" w:hAnsi="Times New Roman" w:cs="Times New Roman"/>
          <w:b w:val="0"/>
          <w:bCs w:val="0"/>
        </w:rPr>
        <w:t xml:space="preserve">icolau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V</w:t>
      </w:r>
      <w:r>
        <w:rPr>
          <w:rFonts w:hint="default" w:ascii="Times New Roman" w:hAnsi="Times New Roman" w:cs="Times New Roman"/>
          <w:b w:val="0"/>
          <w:bCs w:val="0"/>
        </w:rPr>
        <w:t>ergueiro.</w:t>
      </w:r>
    </w:p>
    <w:p w14:paraId="7F189014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06306DC1">
      <w:pPr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  PROJETO DE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LEI</w:t>
      </w:r>
      <w:r>
        <w:rPr>
          <w:rFonts w:hint="default" w:ascii="Times New Roman" w:hAnsi="Times New Roman" w:cs="Times New Roman"/>
          <w:b w:val="0"/>
          <w:bCs w:val="0"/>
        </w:rPr>
        <w:t xml:space="preserve"> LEGISLATIVO Nº 0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 xml:space="preserve">3/2026: </w:t>
      </w:r>
      <w:r>
        <w:rPr>
          <w:rFonts w:hint="default" w:ascii="Times New Roman" w:hAnsi="Times New Roman" w:cs="Times New Roman"/>
          <w:b w:val="0"/>
          <w:bCs w:val="0"/>
        </w:rPr>
        <w:t>Eleva os subsídios dos vereadores.</w:t>
      </w:r>
    </w:p>
    <w:p w14:paraId="1EFA2EA9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77567C65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47C6ED5"/>
    <w:rsid w:val="05D451D6"/>
    <w:rsid w:val="069C79E2"/>
    <w:rsid w:val="07ED6C4D"/>
    <w:rsid w:val="0C400DC2"/>
    <w:rsid w:val="0F3C0F49"/>
    <w:rsid w:val="10B5476C"/>
    <w:rsid w:val="1112254F"/>
    <w:rsid w:val="15995B7E"/>
    <w:rsid w:val="168075A3"/>
    <w:rsid w:val="179F2799"/>
    <w:rsid w:val="192F044A"/>
    <w:rsid w:val="1C5524D9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DB16D22"/>
    <w:rsid w:val="2E3565DA"/>
    <w:rsid w:val="2ED61665"/>
    <w:rsid w:val="30F34B1A"/>
    <w:rsid w:val="3119535C"/>
    <w:rsid w:val="31704695"/>
    <w:rsid w:val="32BB4751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871E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5C5331A"/>
    <w:rsid w:val="587E47F0"/>
    <w:rsid w:val="591478B2"/>
    <w:rsid w:val="5AD15FE0"/>
    <w:rsid w:val="5CAA415E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7B264B6"/>
    <w:rsid w:val="783B3F0D"/>
    <w:rsid w:val="784718A9"/>
    <w:rsid w:val="789F2E66"/>
    <w:rsid w:val="7D427006"/>
    <w:rsid w:val="7D9B4A8A"/>
    <w:rsid w:val="7E4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1100</Characters>
  <Lines>9</Lines>
  <Paragraphs>2</Paragraphs>
  <TotalTime>5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2026-02-27T12:57:00Z</cp:lastPrinted>
  <dcterms:modified xsi:type="dcterms:W3CDTF">2026-04-09T18:48:26Z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549353FEB7414CB297D600BE99B94202_13</vt:lpwstr>
  </property>
</Properties>
</file>