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3F1F2">
      <w:pPr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    </w:t>
      </w:r>
    </w:p>
    <w:p w14:paraId="594F0EAE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PAUTA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0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10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/2026.</w:t>
      </w:r>
    </w:p>
    <w:p w14:paraId="557103DC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</w:p>
    <w:p w14:paraId="61E92212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A Mesa Diretora dos Trabalhos Legislativos da Câmara Municipal de Vereadores de Nicolau Vergueiro-RS, no uso de suas atribuições, vem divulgar a Pauta para a Sessão Ordinária da Câmara, que será realizada em sua sede na Avenida Vinte de Março, n. 1064, no próximo dia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06 de abril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de 2026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, com início às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dezenove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horas.</w:t>
      </w:r>
    </w:p>
    <w:p w14:paraId="0A817DC9">
      <w:pPr>
        <w:ind w:firstLine="2143" w:firstLineChars="89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6D06D02B">
      <w:pPr>
        <w:ind w:firstLine="2143" w:firstLineChars="89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MATÉRIAS EM PAUTA.</w:t>
      </w:r>
    </w:p>
    <w:p w14:paraId="68ECD477">
      <w:pPr>
        <w:jc w:val="both"/>
        <w:rPr>
          <w:rFonts w:hint="default" w:cs="Times New Roman"/>
          <w:b w:val="0"/>
          <w:bCs w:val="0"/>
          <w:sz w:val="24"/>
          <w:szCs w:val="24"/>
          <w:lang w:val="pt-BR"/>
        </w:rPr>
      </w:pPr>
    </w:p>
    <w:p w14:paraId="0A340B42">
      <w:pPr>
        <w:jc w:val="both"/>
        <w:rPr>
          <w:rFonts w:hint="default" w:cs="Times New Roman"/>
          <w:b w:val="0"/>
          <w:bCs w:val="0"/>
          <w:sz w:val="24"/>
          <w:szCs w:val="24"/>
          <w:lang w:val="pt-BR"/>
        </w:rPr>
      </w:pPr>
      <w:r>
        <w:rPr>
          <w:rFonts w:hint="default" w:cs="Times New Roman"/>
          <w:b w:val="0"/>
          <w:bCs w:val="0"/>
          <w:sz w:val="24"/>
          <w:szCs w:val="24"/>
          <w:lang w:val="pt-BR"/>
        </w:rPr>
        <w:t>Matéria em regime de urgência especial</w:t>
      </w:r>
    </w:p>
    <w:p w14:paraId="7272BEE3">
      <w:pPr>
        <w:ind w:firstLine="120" w:firstLineChars="50"/>
        <w:jc w:val="both"/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pt-BR"/>
        </w:rPr>
      </w:pPr>
    </w:p>
    <w:p w14:paraId="1BE0F626">
      <w:pPr>
        <w:ind w:firstLine="120" w:firstLineChars="5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pt-BR"/>
        </w:rPr>
        <w:t xml:space="preserve">Projeto de </w:t>
      </w: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Decreto Legislativo Nº </w:t>
      </w:r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pt-BR"/>
        </w:rPr>
        <w:t>02/2026: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Suplementação Orçamentária por redução de verba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no montante de R$</w:t>
      </w:r>
      <w:r>
        <w:rPr>
          <w:rFonts w:hint="default" w:ascii="Times New Roman" w:hAnsi="Times New Roman"/>
          <w:b w:val="0"/>
          <w:bCs w:val="0"/>
          <w:color w:val="000000"/>
          <w:sz w:val="24"/>
          <w:szCs w:val="24"/>
          <w:lang w:val="pt-BR"/>
        </w:rPr>
        <w:t xml:space="preserve"> 10.000,00</w:t>
      </w:r>
      <w:r>
        <w:rPr>
          <w:rFonts w:ascii="Times New Roman" w:hAnsi="Times New Roman"/>
          <w:b w:val="0"/>
          <w:bCs w:val="0"/>
          <w:sz w:val="24"/>
          <w:szCs w:val="24"/>
        </w:rPr>
        <w:t>(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BR"/>
        </w:rPr>
        <w:t xml:space="preserve"> dez </w:t>
      </w:r>
      <w:r>
        <w:rPr>
          <w:rFonts w:ascii="Times New Roman" w:hAnsi="Times New Roman"/>
          <w:b w:val="0"/>
          <w:bCs w:val="0"/>
          <w:sz w:val="24"/>
          <w:szCs w:val="24"/>
        </w:rPr>
        <w:t>mil reais)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aponta recursos e dá outras providências.</w:t>
      </w:r>
    </w:p>
    <w:p w14:paraId="21872852">
      <w:pPr>
        <w:jc w:val="both"/>
        <w:rPr>
          <w:rFonts w:hint="default" w:cs="Times New Roman"/>
          <w:b w:val="0"/>
          <w:bCs w:val="0"/>
          <w:sz w:val="24"/>
          <w:szCs w:val="24"/>
          <w:lang w:val="pt-BR"/>
        </w:rPr>
      </w:pPr>
    </w:p>
    <w:p w14:paraId="38B59CF9">
      <w:pPr>
        <w:jc w:val="both"/>
        <w:rPr>
          <w:rFonts w:hint="default" w:cs="Times New Roman"/>
          <w:b w:val="0"/>
          <w:bCs w:val="0"/>
          <w:sz w:val="24"/>
          <w:szCs w:val="24"/>
          <w:lang w:val="pt-BR"/>
        </w:rPr>
      </w:pPr>
    </w:p>
    <w:p w14:paraId="135E5A0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Matérias em segunda  discussão.</w:t>
      </w:r>
    </w:p>
    <w:p w14:paraId="58501608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7AFA62E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Projeto de Resolução Nº 001/2026:Estabelece a criação da Procuradoria Especial da Mulher no âmbito da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âmara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unicipal de Nicolau Vergueiro/RS e dá outras </w:t>
      </w:r>
    </w:p>
    <w:p w14:paraId="755D4D3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providências.</w:t>
      </w:r>
    </w:p>
    <w:p w14:paraId="3979B79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614361C9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1DC5D33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0369079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48CBC7A5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____________________________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_____________________</w:t>
      </w:r>
    </w:p>
    <w:p w14:paraId="77567C65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Ana Paula Stumpf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Juliano Felini</w:t>
      </w:r>
    </w:p>
    <w:p w14:paraId="080396CE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President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do Legislativo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           Secretári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o da mesa</w:t>
      </w:r>
    </w:p>
    <w:p w14:paraId="0A854B43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</w:t>
      </w:r>
    </w:p>
    <w:p w14:paraId="5682BF55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AAF9ED9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7E300CB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1136CE9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BB123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614F5259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7DD5B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sectPr>
      <w:pgSz w:w="11906" w:h="16838"/>
      <w:pgMar w:top="2410" w:right="1701" w:bottom="1417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B6A28"/>
    <w:multiLevelType w:val="multilevel"/>
    <w:tmpl w:val="7FCB6A28"/>
    <w:lvl w:ilvl="0" w:tentative="0">
      <w:start w:val="1"/>
      <w:numFmt w:val="decimal"/>
      <w:lvlText w:val="CAPÍTULO %1 - "/>
      <w:lvlJc w:val="left"/>
      <w:pPr>
        <w:tabs>
          <w:tab w:val="left" w:pos="2700"/>
        </w:tabs>
        <w:ind w:left="612" w:hanging="432"/>
      </w:pPr>
    </w:lvl>
    <w:lvl w:ilvl="1" w:tentative="0">
      <w:start w:val="1"/>
      <w:numFmt w:val="decimal"/>
      <w:lvlText w:val="%1.%2 - "/>
      <w:lvlJc w:val="left"/>
      <w:pPr>
        <w:tabs>
          <w:tab w:val="left" w:pos="1260"/>
        </w:tabs>
        <w:ind w:left="756" w:hanging="576"/>
      </w:pPr>
    </w:lvl>
    <w:lvl w:ilvl="2" w:tentative="0">
      <w:start w:val="1"/>
      <w:numFmt w:val="decimal"/>
      <w:lvlText w:val="%1.%2.%3 - "/>
      <w:lvlJc w:val="left"/>
      <w:pPr>
        <w:tabs>
          <w:tab w:val="left" w:pos="900"/>
        </w:tabs>
        <w:ind w:left="900" w:hanging="720"/>
      </w:pPr>
      <w:rPr>
        <w:rFonts w:hint="default" w:ascii="Arial" w:hAnsi="Arial" w:cs="Times New Roman"/>
        <w:b/>
        <w:i w:val="0"/>
        <w:sz w:val="22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1044"/>
        </w:tabs>
        <w:ind w:left="1044" w:hanging="864"/>
      </w:p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188"/>
        </w:tabs>
        <w:ind w:left="1188" w:hanging="1008"/>
      </w:pPr>
    </w:lvl>
    <w:lvl w:ilvl="5" w:tentative="0">
      <w:start w:val="1"/>
      <w:numFmt w:val="decimal"/>
      <w:pStyle w:val="5"/>
      <w:lvlText w:val="%1.%2.%3.%4.%5.%6"/>
      <w:lvlJc w:val="left"/>
      <w:pPr>
        <w:tabs>
          <w:tab w:val="left" w:pos="1332"/>
        </w:tabs>
        <w:ind w:left="1332" w:hanging="1152"/>
      </w:pPr>
    </w:lvl>
    <w:lvl w:ilvl="6" w:tentative="0">
      <w:start w:val="1"/>
      <w:numFmt w:val="decimal"/>
      <w:pStyle w:val="6"/>
      <w:lvlText w:val="%1.%2.%3.%4.%5.%6.%7"/>
      <w:lvlJc w:val="left"/>
      <w:pPr>
        <w:tabs>
          <w:tab w:val="left" w:pos="1476"/>
        </w:tabs>
        <w:ind w:left="1476" w:hanging="1296"/>
      </w:pPr>
    </w:lvl>
    <w:lvl w:ilvl="7" w:tentative="0">
      <w:start w:val="1"/>
      <w:numFmt w:val="decimal"/>
      <w:pStyle w:val="7"/>
      <w:lvlText w:val="%1.%2.%3.%4.%5.%6.%7.%8"/>
      <w:lvlJc w:val="left"/>
      <w:pPr>
        <w:tabs>
          <w:tab w:val="left" w:pos="1620"/>
        </w:tabs>
        <w:ind w:left="1620" w:hanging="1440"/>
      </w:pPr>
    </w:lvl>
    <w:lvl w:ilvl="8" w:tentative="0">
      <w:start w:val="1"/>
      <w:numFmt w:val="decimal"/>
      <w:pStyle w:val="8"/>
      <w:lvlText w:val="%1.%2.%3.%4.%5.%6.%7.%8.%9"/>
      <w:lvlJc w:val="left"/>
      <w:pPr>
        <w:tabs>
          <w:tab w:val="left" w:pos="1764"/>
        </w:tabs>
        <w:ind w:left="176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001316"/>
    <w:rsid w:val="000212A9"/>
    <w:rsid w:val="000256EB"/>
    <w:rsid w:val="00026AF0"/>
    <w:rsid w:val="00037F21"/>
    <w:rsid w:val="00050A04"/>
    <w:rsid w:val="00057C51"/>
    <w:rsid w:val="000712B2"/>
    <w:rsid w:val="00091A22"/>
    <w:rsid w:val="00093BB4"/>
    <w:rsid w:val="000A3298"/>
    <w:rsid w:val="000C67B0"/>
    <w:rsid w:val="000E3207"/>
    <w:rsid w:val="000E6FB7"/>
    <w:rsid w:val="000F5A78"/>
    <w:rsid w:val="000F7CE2"/>
    <w:rsid w:val="001051D8"/>
    <w:rsid w:val="00110285"/>
    <w:rsid w:val="001117ED"/>
    <w:rsid w:val="0013472C"/>
    <w:rsid w:val="001801D6"/>
    <w:rsid w:val="001B27D1"/>
    <w:rsid w:val="001B53D9"/>
    <w:rsid w:val="001C799D"/>
    <w:rsid w:val="001D17E6"/>
    <w:rsid w:val="001E3CD6"/>
    <w:rsid w:val="002108A4"/>
    <w:rsid w:val="00213EE6"/>
    <w:rsid w:val="0022283C"/>
    <w:rsid w:val="00234DBA"/>
    <w:rsid w:val="00250815"/>
    <w:rsid w:val="002758A4"/>
    <w:rsid w:val="002828AE"/>
    <w:rsid w:val="00295753"/>
    <w:rsid w:val="002A14BF"/>
    <w:rsid w:val="002A206D"/>
    <w:rsid w:val="002B0D1B"/>
    <w:rsid w:val="002B29DE"/>
    <w:rsid w:val="002E7CF2"/>
    <w:rsid w:val="002F558C"/>
    <w:rsid w:val="003065E0"/>
    <w:rsid w:val="00312C0B"/>
    <w:rsid w:val="0031530F"/>
    <w:rsid w:val="00317A65"/>
    <w:rsid w:val="0033399E"/>
    <w:rsid w:val="00344575"/>
    <w:rsid w:val="00356CD5"/>
    <w:rsid w:val="003634F6"/>
    <w:rsid w:val="00376A87"/>
    <w:rsid w:val="00376B11"/>
    <w:rsid w:val="003858DB"/>
    <w:rsid w:val="00392EDD"/>
    <w:rsid w:val="0039458B"/>
    <w:rsid w:val="003A719A"/>
    <w:rsid w:val="003A72C1"/>
    <w:rsid w:val="003C0714"/>
    <w:rsid w:val="003D2901"/>
    <w:rsid w:val="003F4A53"/>
    <w:rsid w:val="003F4C5C"/>
    <w:rsid w:val="003F4D98"/>
    <w:rsid w:val="003F4FAA"/>
    <w:rsid w:val="00401F27"/>
    <w:rsid w:val="00411422"/>
    <w:rsid w:val="00427679"/>
    <w:rsid w:val="00447742"/>
    <w:rsid w:val="0046674D"/>
    <w:rsid w:val="00466E9C"/>
    <w:rsid w:val="00471D17"/>
    <w:rsid w:val="00476C2B"/>
    <w:rsid w:val="004855DB"/>
    <w:rsid w:val="00486872"/>
    <w:rsid w:val="0049241D"/>
    <w:rsid w:val="00495582"/>
    <w:rsid w:val="004961DF"/>
    <w:rsid w:val="004A0A1F"/>
    <w:rsid w:val="004C1D09"/>
    <w:rsid w:val="004C2629"/>
    <w:rsid w:val="004D5D13"/>
    <w:rsid w:val="004E45DB"/>
    <w:rsid w:val="004E5D60"/>
    <w:rsid w:val="00502443"/>
    <w:rsid w:val="00513956"/>
    <w:rsid w:val="00521134"/>
    <w:rsid w:val="00533AE3"/>
    <w:rsid w:val="0054266D"/>
    <w:rsid w:val="00543C60"/>
    <w:rsid w:val="00545F4F"/>
    <w:rsid w:val="005657C7"/>
    <w:rsid w:val="005821DB"/>
    <w:rsid w:val="0058644A"/>
    <w:rsid w:val="00586CDA"/>
    <w:rsid w:val="005A3C29"/>
    <w:rsid w:val="005A42F1"/>
    <w:rsid w:val="005A72D4"/>
    <w:rsid w:val="005B0BE1"/>
    <w:rsid w:val="005E032E"/>
    <w:rsid w:val="005E35C2"/>
    <w:rsid w:val="006013E9"/>
    <w:rsid w:val="00604E63"/>
    <w:rsid w:val="0061131F"/>
    <w:rsid w:val="00613AA2"/>
    <w:rsid w:val="006226C4"/>
    <w:rsid w:val="00623ECF"/>
    <w:rsid w:val="00626664"/>
    <w:rsid w:val="006354C8"/>
    <w:rsid w:val="00650918"/>
    <w:rsid w:val="0065382F"/>
    <w:rsid w:val="00655507"/>
    <w:rsid w:val="00660CF4"/>
    <w:rsid w:val="00665EE2"/>
    <w:rsid w:val="00666A26"/>
    <w:rsid w:val="0067351C"/>
    <w:rsid w:val="00680080"/>
    <w:rsid w:val="0069459D"/>
    <w:rsid w:val="006A528F"/>
    <w:rsid w:val="006B0AD2"/>
    <w:rsid w:val="006C2491"/>
    <w:rsid w:val="006D003D"/>
    <w:rsid w:val="006D74EA"/>
    <w:rsid w:val="006E6811"/>
    <w:rsid w:val="006E7EFF"/>
    <w:rsid w:val="006F0751"/>
    <w:rsid w:val="006F1C32"/>
    <w:rsid w:val="006F3F92"/>
    <w:rsid w:val="00701AB6"/>
    <w:rsid w:val="007036D0"/>
    <w:rsid w:val="00713B64"/>
    <w:rsid w:val="007232A4"/>
    <w:rsid w:val="00727B43"/>
    <w:rsid w:val="00737096"/>
    <w:rsid w:val="00747647"/>
    <w:rsid w:val="00750473"/>
    <w:rsid w:val="007643AF"/>
    <w:rsid w:val="00771DF9"/>
    <w:rsid w:val="00780D5B"/>
    <w:rsid w:val="007912D0"/>
    <w:rsid w:val="00791BD2"/>
    <w:rsid w:val="007A00C1"/>
    <w:rsid w:val="007A4CD5"/>
    <w:rsid w:val="007B7B09"/>
    <w:rsid w:val="007C0675"/>
    <w:rsid w:val="007C09A0"/>
    <w:rsid w:val="007C36E2"/>
    <w:rsid w:val="007C3757"/>
    <w:rsid w:val="007D3E05"/>
    <w:rsid w:val="007D5CC8"/>
    <w:rsid w:val="00817593"/>
    <w:rsid w:val="00823627"/>
    <w:rsid w:val="00833226"/>
    <w:rsid w:val="008455B0"/>
    <w:rsid w:val="00865EE4"/>
    <w:rsid w:val="0089411A"/>
    <w:rsid w:val="008A503C"/>
    <w:rsid w:val="008B0493"/>
    <w:rsid w:val="008D24E4"/>
    <w:rsid w:val="008E55FF"/>
    <w:rsid w:val="008E57BA"/>
    <w:rsid w:val="008F28F0"/>
    <w:rsid w:val="008F31E0"/>
    <w:rsid w:val="008F4F48"/>
    <w:rsid w:val="008F78DB"/>
    <w:rsid w:val="00905237"/>
    <w:rsid w:val="00910AD6"/>
    <w:rsid w:val="00916B29"/>
    <w:rsid w:val="009643C6"/>
    <w:rsid w:val="00993769"/>
    <w:rsid w:val="00997F1F"/>
    <w:rsid w:val="009B5046"/>
    <w:rsid w:val="009D3F2A"/>
    <w:rsid w:val="009D5A04"/>
    <w:rsid w:val="00A30501"/>
    <w:rsid w:val="00A320F5"/>
    <w:rsid w:val="00A50BD6"/>
    <w:rsid w:val="00A67CA6"/>
    <w:rsid w:val="00A74401"/>
    <w:rsid w:val="00A87402"/>
    <w:rsid w:val="00A9523F"/>
    <w:rsid w:val="00A97994"/>
    <w:rsid w:val="00A97CED"/>
    <w:rsid w:val="00AD7C90"/>
    <w:rsid w:val="00B10639"/>
    <w:rsid w:val="00B33E95"/>
    <w:rsid w:val="00B3469E"/>
    <w:rsid w:val="00B447AC"/>
    <w:rsid w:val="00B637D4"/>
    <w:rsid w:val="00B76792"/>
    <w:rsid w:val="00B846CB"/>
    <w:rsid w:val="00B8510E"/>
    <w:rsid w:val="00B86159"/>
    <w:rsid w:val="00B944C8"/>
    <w:rsid w:val="00BA1C95"/>
    <w:rsid w:val="00BB2398"/>
    <w:rsid w:val="00BD583A"/>
    <w:rsid w:val="00BD5920"/>
    <w:rsid w:val="00BD7650"/>
    <w:rsid w:val="00BE68DD"/>
    <w:rsid w:val="00C01CE4"/>
    <w:rsid w:val="00C03F06"/>
    <w:rsid w:val="00C049CE"/>
    <w:rsid w:val="00C236C0"/>
    <w:rsid w:val="00C65C11"/>
    <w:rsid w:val="00C72C48"/>
    <w:rsid w:val="00C73360"/>
    <w:rsid w:val="00C93A66"/>
    <w:rsid w:val="00C94695"/>
    <w:rsid w:val="00CA7777"/>
    <w:rsid w:val="00CB018C"/>
    <w:rsid w:val="00CE7B63"/>
    <w:rsid w:val="00CF485C"/>
    <w:rsid w:val="00D1524F"/>
    <w:rsid w:val="00D57E61"/>
    <w:rsid w:val="00D6143E"/>
    <w:rsid w:val="00D849CC"/>
    <w:rsid w:val="00D86885"/>
    <w:rsid w:val="00D87793"/>
    <w:rsid w:val="00D96A97"/>
    <w:rsid w:val="00DA1637"/>
    <w:rsid w:val="00DB07D7"/>
    <w:rsid w:val="00DC46ED"/>
    <w:rsid w:val="00DD6E9C"/>
    <w:rsid w:val="00DE639A"/>
    <w:rsid w:val="00DF5671"/>
    <w:rsid w:val="00E13B10"/>
    <w:rsid w:val="00E247E7"/>
    <w:rsid w:val="00E368E8"/>
    <w:rsid w:val="00E412C9"/>
    <w:rsid w:val="00E51947"/>
    <w:rsid w:val="00E609D8"/>
    <w:rsid w:val="00E67E31"/>
    <w:rsid w:val="00E87ACC"/>
    <w:rsid w:val="00EA2850"/>
    <w:rsid w:val="00EB1E89"/>
    <w:rsid w:val="00EC3B7F"/>
    <w:rsid w:val="00EC61F7"/>
    <w:rsid w:val="00EE40E7"/>
    <w:rsid w:val="00EE51D5"/>
    <w:rsid w:val="00EF134D"/>
    <w:rsid w:val="00F1617D"/>
    <w:rsid w:val="00F16974"/>
    <w:rsid w:val="00F22C0A"/>
    <w:rsid w:val="00F53BE9"/>
    <w:rsid w:val="00F64108"/>
    <w:rsid w:val="00F71708"/>
    <w:rsid w:val="00F802D2"/>
    <w:rsid w:val="00F83D10"/>
    <w:rsid w:val="00F91D70"/>
    <w:rsid w:val="00F94E1F"/>
    <w:rsid w:val="00F956D7"/>
    <w:rsid w:val="00FA0671"/>
    <w:rsid w:val="00FA6B35"/>
    <w:rsid w:val="00FB5D78"/>
    <w:rsid w:val="00FD1BC6"/>
    <w:rsid w:val="00FD2F71"/>
    <w:rsid w:val="00FD377A"/>
    <w:rsid w:val="00FE0A5E"/>
    <w:rsid w:val="00FE2480"/>
    <w:rsid w:val="00FF79B2"/>
    <w:rsid w:val="010277D6"/>
    <w:rsid w:val="03606A8B"/>
    <w:rsid w:val="047C6ED5"/>
    <w:rsid w:val="05D451D6"/>
    <w:rsid w:val="069C79E2"/>
    <w:rsid w:val="07ED6C4D"/>
    <w:rsid w:val="0C400DC2"/>
    <w:rsid w:val="0E790322"/>
    <w:rsid w:val="0F3C0F49"/>
    <w:rsid w:val="10B5476C"/>
    <w:rsid w:val="1112254F"/>
    <w:rsid w:val="15995B7E"/>
    <w:rsid w:val="168075A3"/>
    <w:rsid w:val="179F2799"/>
    <w:rsid w:val="192F044A"/>
    <w:rsid w:val="1BCA527B"/>
    <w:rsid w:val="1D227935"/>
    <w:rsid w:val="1FF47E0A"/>
    <w:rsid w:val="21C12EC1"/>
    <w:rsid w:val="21D22A81"/>
    <w:rsid w:val="246503D9"/>
    <w:rsid w:val="250123C9"/>
    <w:rsid w:val="25DA73D7"/>
    <w:rsid w:val="26B64E6E"/>
    <w:rsid w:val="299A4ED8"/>
    <w:rsid w:val="2A483C91"/>
    <w:rsid w:val="2B390D81"/>
    <w:rsid w:val="2DB16D22"/>
    <w:rsid w:val="2E3565DA"/>
    <w:rsid w:val="2ED61665"/>
    <w:rsid w:val="30F34B1A"/>
    <w:rsid w:val="3119535C"/>
    <w:rsid w:val="31704695"/>
    <w:rsid w:val="32BB4751"/>
    <w:rsid w:val="3313118E"/>
    <w:rsid w:val="365033C5"/>
    <w:rsid w:val="36F36C29"/>
    <w:rsid w:val="36F5690A"/>
    <w:rsid w:val="396B1E58"/>
    <w:rsid w:val="3AC00327"/>
    <w:rsid w:val="3B0201A9"/>
    <w:rsid w:val="3B0410C1"/>
    <w:rsid w:val="3CE94B2B"/>
    <w:rsid w:val="3CF063FE"/>
    <w:rsid w:val="3FDA2BAB"/>
    <w:rsid w:val="402871EB"/>
    <w:rsid w:val="402C46BD"/>
    <w:rsid w:val="413D760F"/>
    <w:rsid w:val="42BB7914"/>
    <w:rsid w:val="45472FF7"/>
    <w:rsid w:val="456C1795"/>
    <w:rsid w:val="463617AA"/>
    <w:rsid w:val="47C444D1"/>
    <w:rsid w:val="49101CD1"/>
    <w:rsid w:val="499C5AC3"/>
    <w:rsid w:val="49CE7251"/>
    <w:rsid w:val="4C180F34"/>
    <w:rsid w:val="4D45672D"/>
    <w:rsid w:val="4F4F702E"/>
    <w:rsid w:val="4F927E5E"/>
    <w:rsid w:val="5019530E"/>
    <w:rsid w:val="503A22CF"/>
    <w:rsid w:val="55C5331A"/>
    <w:rsid w:val="587E47F0"/>
    <w:rsid w:val="591478B2"/>
    <w:rsid w:val="5AD15FE0"/>
    <w:rsid w:val="5CAA415E"/>
    <w:rsid w:val="5D962F4B"/>
    <w:rsid w:val="5DC87783"/>
    <w:rsid w:val="5DE475B2"/>
    <w:rsid w:val="606A73F6"/>
    <w:rsid w:val="60E069EA"/>
    <w:rsid w:val="6137479C"/>
    <w:rsid w:val="62D7689F"/>
    <w:rsid w:val="63D51F6F"/>
    <w:rsid w:val="64D604EC"/>
    <w:rsid w:val="67C207CA"/>
    <w:rsid w:val="6AE96A91"/>
    <w:rsid w:val="6B1E084A"/>
    <w:rsid w:val="6BE04794"/>
    <w:rsid w:val="6C213E81"/>
    <w:rsid w:val="6D4D35F4"/>
    <w:rsid w:val="6D6B6535"/>
    <w:rsid w:val="6EAC4587"/>
    <w:rsid w:val="6F256E39"/>
    <w:rsid w:val="6F683917"/>
    <w:rsid w:val="701458F6"/>
    <w:rsid w:val="717744B0"/>
    <w:rsid w:val="73E10A86"/>
    <w:rsid w:val="75503630"/>
    <w:rsid w:val="76953B73"/>
    <w:rsid w:val="77B264B6"/>
    <w:rsid w:val="783B3F0D"/>
    <w:rsid w:val="784718A9"/>
    <w:rsid w:val="789F2E66"/>
    <w:rsid w:val="7D427006"/>
    <w:rsid w:val="7D9B4A8A"/>
    <w:rsid w:val="7E4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24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next w:val="1"/>
    <w:link w:val="17"/>
    <w:autoRedefine/>
    <w:qFormat/>
    <w:uiPriority w:val="0"/>
    <w:pPr>
      <w:keepNext/>
      <w:numPr>
        <w:ilvl w:val="3"/>
        <w:numId w:val="1"/>
      </w:numPr>
      <w:spacing w:before="240" w:after="60"/>
      <w:jc w:val="left"/>
      <w:outlineLvl w:val="3"/>
    </w:pPr>
    <w:rPr>
      <w:sz w:val="28"/>
      <w:szCs w:val="20"/>
    </w:rPr>
  </w:style>
  <w:style w:type="paragraph" w:styleId="4">
    <w:name w:val="heading 5"/>
    <w:basedOn w:val="1"/>
    <w:next w:val="1"/>
    <w:link w:val="18"/>
    <w:autoRedefine/>
    <w:qFormat/>
    <w:uiPriority w:val="0"/>
    <w:pPr>
      <w:numPr>
        <w:ilvl w:val="4"/>
        <w:numId w:val="1"/>
      </w:numPr>
      <w:spacing w:before="240" w:after="60"/>
      <w:jc w:val="left"/>
      <w:outlineLvl w:val="4"/>
    </w:pPr>
    <w:rPr>
      <w:i/>
      <w:sz w:val="26"/>
      <w:szCs w:val="20"/>
    </w:rPr>
  </w:style>
  <w:style w:type="paragraph" w:styleId="5">
    <w:name w:val="heading 6"/>
    <w:basedOn w:val="1"/>
    <w:next w:val="1"/>
    <w:link w:val="19"/>
    <w:autoRedefine/>
    <w:qFormat/>
    <w:uiPriority w:val="0"/>
    <w:pPr>
      <w:numPr>
        <w:ilvl w:val="5"/>
        <w:numId w:val="1"/>
      </w:numPr>
      <w:spacing w:before="240" w:after="60"/>
      <w:jc w:val="left"/>
      <w:outlineLvl w:val="5"/>
    </w:pPr>
    <w:rPr>
      <w:sz w:val="22"/>
      <w:szCs w:val="20"/>
    </w:rPr>
  </w:style>
  <w:style w:type="paragraph" w:styleId="6">
    <w:name w:val="heading 7"/>
    <w:basedOn w:val="1"/>
    <w:next w:val="1"/>
    <w:link w:val="20"/>
    <w:autoRedefine/>
    <w:qFormat/>
    <w:uiPriority w:val="0"/>
    <w:pPr>
      <w:numPr>
        <w:ilvl w:val="6"/>
        <w:numId w:val="1"/>
      </w:numPr>
      <w:spacing w:before="240" w:after="60"/>
      <w:jc w:val="left"/>
      <w:outlineLvl w:val="6"/>
    </w:pPr>
    <w:rPr>
      <w:b w:val="0"/>
      <w:szCs w:val="20"/>
    </w:rPr>
  </w:style>
  <w:style w:type="paragraph" w:styleId="7">
    <w:name w:val="heading 8"/>
    <w:basedOn w:val="1"/>
    <w:next w:val="1"/>
    <w:link w:val="21"/>
    <w:autoRedefine/>
    <w:qFormat/>
    <w:uiPriority w:val="0"/>
    <w:pPr>
      <w:numPr>
        <w:ilvl w:val="7"/>
        <w:numId w:val="1"/>
      </w:numPr>
      <w:spacing w:before="240" w:after="60"/>
      <w:jc w:val="left"/>
      <w:outlineLvl w:val="7"/>
    </w:pPr>
    <w:rPr>
      <w:b w:val="0"/>
      <w:i/>
      <w:szCs w:val="20"/>
    </w:rPr>
  </w:style>
  <w:style w:type="paragraph" w:styleId="8">
    <w:name w:val="heading 9"/>
    <w:basedOn w:val="1"/>
    <w:next w:val="1"/>
    <w:link w:val="22"/>
    <w:autoRedefine/>
    <w:qFormat/>
    <w:uiPriority w:val="0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 w:val="0"/>
      <w:sz w:val="2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6"/>
    <w:autoRedefine/>
    <w:unhideWhenUsed/>
    <w:qFormat/>
    <w:uiPriority w:val="99"/>
    <w:pPr>
      <w:spacing w:after="120"/>
    </w:pPr>
  </w:style>
  <w:style w:type="paragraph" w:styleId="12">
    <w:name w:val="Body Text Indent 2"/>
    <w:basedOn w:val="1"/>
    <w:link w:val="23"/>
    <w:autoRedefine/>
    <w:qFormat/>
    <w:uiPriority w:val="0"/>
    <w:pPr>
      <w:autoSpaceDE w:val="0"/>
      <w:autoSpaceDN w:val="0"/>
      <w:adjustRightInd w:val="0"/>
      <w:ind w:firstLine="708"/>
      <w:jc w:val="both"/>
      <w:outlineLvl w:val="9"/>
    </w:pPr>
    <w:rPr>
      <w:b w:val="0"/>
      <w:szCs w:val="20"/>
    </w:rPr>
  </w:style>
  <w:style w:type="paragraph" w:styleId="13">
    <w:name w:val="Title"/>
    <w:basedOn w:val="1"/>
    <w:autoRedefine/>
    <w:qFormat/>
    <w:uiPriority w:val="1"/>
    <w:pPr>
      <w:spacing w:before="83"/>
      <w:ind w:left="237" w:right="174"/>
    </w:pPr>
    <w:rPr>
      <w:rFonts w:ascii="Arial" w:hAnsi="Arial" w:eastAsia="Arial" w:cs="Arial"/>
      <w:bCs/>
      <w:sz w:val="28"/>
      <w:szCs w:val="28"/>
      <w:lang w:val="pt-PT" w:eastAsia="en-US"/>
    </w:rPr>
  </w:style>
  <w:style w:type="paragraph" w:styleId="1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5">
    <w:name w:val="Table Grid"/>
    <w:basedOn w:val="10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exto de balão Char"/>
    <w:basedOn w:val="9"/>
    <w:link w:val="14"/>
    <w:semiHidden/>
    <w:qFormat/>
    <w:uiPriority w:val="99"/>
    <w:rPr>
      <w:rFonts w:ascii="Segoe UI" w:hAnsi="Segoe UI" w:eastAsia="Times New Roman" w:cs="Segoe UI"/>
      <w:b/>
      <w:sz w:val="18"/>
      <w:szCs w:val="18"/>
      <w:lang w:eastAsia="pt-BR"/>
    </w:rPr>
  </w:style>
  <w:style w:type="character" w:customStyle="1" w:styleId="17">
    <w:name w:val="Título 4 Char"/>
    <w:basedOn w:val="9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character" w:customStyle="1" w:styleId="18">
    <w:name w:val="Título 5 Char"/>
    <w:basedOn w:val="9"/>
    <w:link w:val="4"/>
    <w:qFormat/>
    <w:uiPriority w:val="0"/>
    <w:rPr>
      <w:rFonts w:ascii="Times New Roman" w:hAnsi="Times New Roman" w:eastAsia="Times New Roman" w:cs="Times New Roman"/>
      <w:b/>
      <w:i/>
      <w:sz w:val="26"/>
      <w:szCs w:val="20"/>
      <w:lang w:eastAsia="pt-BR"/>
    </w:rPr>
  </w:style>
  <w:style w:type="character" w:customStyle="1" w:styleId="19">
    <w:name w:val="Título 6 Char"/>
    <w:basedOn w:val="9"/>
    <w:link w:val="5"/>
    <w:autoRedefine/>
    <w:qFormat/>
    <w:uiPriority w:val="0"/>
    <w:rPr>
      <w:rFonts w:ascii="Times New Roman" w:hAnsi="Times New Roman" w:eastAsia="Times New Roman" w:cs="Times New Roman"/>
      <w:b/>
      <w:szCs w:val="20"/>
      <w:lang w:eastAsia="pt-BR"/>
    </w:rPr>
  </w:style>
  <w:style w:type="character" w:customStyle="1" w:styleId="20">
    <w:name w:val="Título 7 Char"/>
    <w:basedOn w:val="9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1">
    <w:name w:val="Título 8 Char"/>
    <w:basedOn w:val="9"/>
    <w:link w:val="7"/>
    <w:qFormat/>
    <w:uiPriority w:val="0"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customStyle="1" w:styleId="22">
    <w:name w:val="Título 9 Char"/>
    <w:basedOn w:val="9"/>
    <w:link w:val="8"/>
    <w:qFormat/>
    <w:uiPriority w:val="0"/>
    <w:rPr>
      <w:rFonts w:ascii="Arial" w:hAnsi="Arial" w:eastAsia="Times New Roman" w:cs="Times New Roman"/>
      <w:szCs w:val="20"/>
      <w:lang w:eastAsia="pt-BR"/>
    </w:rPr>
  </w:style>
  <w:style w:type="character" w:customStyle="1" w:styleId="23">
    <w:name w:val="Recuo de corpo de texto 2 Char"/>
    <w:basedOn w:val="9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ítulo 1 Char"/>
    <w:basedOn w:val="9"/>
    <w:link w:val="2"/>
    <w:qFormat/>
    <w:uiPriority w:val="9"/>
    <w:rPr>
      <w:rFonts w:asciiTheme="majorHAnsi" w:hAnsiTheme="majorHAnsi" w:eastAsiaTheme="majorEastAsia" w:cstheme="majorBidi"/>
      <w:b/>
      <w:color w:val="376092" w:themeColor="accent1" w:themeShade="BF"/>
      <w:sz w:val="32"/>
      <w:szCs w:val="32"/>
      <w:lang w:eastAsia="pt-BR"/>
    </w:rPr>
  </w:style>
  <w:style w:type="table" w:customStyle="1" w:styleId="25">
    <w:name w:val="Tabela de Lista 1 Clara - Ênfase 31"/>
    <w:basedOn w:val="10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character" w:customStyle="1" w:styleId="26">
    <w:name w:val="Corpo de texto Char"/>
    <w:basedOn w:val="9"/>
    <w:link w:val="11"/>
    <w:autoRedefine/>
    <w:qFormat/>
    <w:uiPriority w:val="99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27">
    <w:name w:val="No Spacing"/>
    <w:autoRedefine/>
    <w:qFormat/>
    <w:uiPriority w:val="1"/>
    <w:pPr>
      <w:ind w:left="10" w:hanging="10"/>
      <w:jc w:val="both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customStyle="1" w:styleId="2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9">
    <w:name w:val="normaltextrun"/>
    <w:basedOn w:val="9"/>
    <w:qFormat/>
    <w:uiPriority w:val="0"/>
  </w:style>
  <w:style w:type="table" w:customStyle="1" w:styleId="30">
    <w:name w:val="List Table 1 Light Accent 3"/>
    <w:basedOn w:val="10"/>
    <w:qFormat/>
    <w:uiPriority w:val="46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1100</Characters>
  <Lines>9</Lines>
  <Paragraphs>2</Paragraphs>
  <TotalTime>1</TotalTime>
  <ScaleCrop>false</ScaleCrop>
  <LinksUpToDate>false</LinksUpToDate>
  <CharactersWithSpaces>1301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2022-12-02T15:07:00Z</dcterms:created>
  <dc:creator>User</dc:creator>
  <cp:lastModifiedBy>camara</cp:lastModifiedBy>
  <cp:lastPrinted>2026-03-27T18:26:00Z</cp:lastPrinted>
  <dcterms:modified xsi:type="dcterms:W3CDTF">2026-04-02T19:04:21Z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7FF7A8C3FCFB48289105B9C91048DBBA_13</vt:lpwstr>
  </property>
</Properties>
</file>