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1D5C3">
      <w:pPr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u w:val="none"/>
        </w:rPr>
        <w:t xml:space="preserve">    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</w:rPr>
        <w:t xml:space="preserve">                                                                    </w:t>
      </w:r>
      <w:r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</w:rPr>
        <w:t xml:space="preserve">   </w:t>
      </w:r>
    </w:p>
    <w:p w14:paraId="14F12F45">
      <w:pPr>
        <w:ind w:left="1134"/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</w:rPr>
        <w:t xml:space="preserve">             </w:t>
      </w:r>
    </w:p>
    <w:p w14:paraId="611DB4CA">
      <w:pPr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557103DC">
      <w:pPr>
        <w:ind w:left="1134"/>
        <w:jc w:val="center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PAUTA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019/2025</w:t>
      </w:r>
      <w:r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  <w:t>.</w:t>
      </w:r>
    </w:p>
    <w:p w14:paraId="5FAE4F6F">
      <w:pPr>
        <w:ind w:left="1134"/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</w:pPr>
    </w:p>
    <w:p w14:paraId="6D907CB8">
      <w:pPr>
        <w:ind w:left="1134"/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</w:pPr>
    </w:p>
    <w:p w14:paraId="106F0214">
      <w:pPr>
        <w:ind w:firstLine="708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>A Mesa Diretora dos Trabalhos Legislativos da Câmara Municipal de Vereadores de Nicolau Vergueiro-RS, no uso de suas atribuições, vem divulgar a Pauta para a Sessão Ordinária da Câmara, que será realizada em sua sede na Avenida Vinte de Março, n. 1064, no próximo dia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09 de junho de 2025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, com início às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dezoito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>horas.</w:t>
      </w:r>
    </w:p>
    <w:p w14:paraId="14A883E1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513ABDE4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19E30AB7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6029BE26">
      <w:pPr>
        <w:ind w:right="-660" w:firstLine="2640" w:firstLineChars="11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MATÉRIAS EM  DISCUSSÃO.</w:t>
      </w:r>
    </w:p>
    <w:p w14:paraId="5E0899F5">
      <w:pPr>
        <w:ind w:right="-66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</w:p>
    <w:p w14:paraId="379FB764">
      <w:pPr>
        <w:ind w:right="-660" w:firstLine="2160" w:firstLineChars="9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Matéria em Regime de Urgência Especial.</w:t>
      </w:r>
    </w:p>
    <w:p w14:paraId="43B15314">
      <w:pPr>
        <w:ind w:right="-660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</w:p>
    <w:p w14:paraId="41630263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PROJETO    DE    LEI    N°    020/2025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Institui o programa lei lucas de primeiros socorros no município de nicolau vergueiro, e dá outras providências.</w:t>
      </w:r>
    </w:p>
    <w:p w14:paraId="24795B39">
      <w:pPr>
        <w:ind w:right="-660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</w:p>
    <w:p w14:paraId="5D37EC0A">
      <w:pPr>
        <w:ind w:right="-66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PROJETO  DE  LEI      Nº    022/202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5: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        Revoga a lei nº 002/1993 e institui a estrutura administrativa da prefeitura municipal de nicolau vergueiro, e dá outras providências.</w:t>
      </w:r>
    </w:p>
    <w:p w14:paraId="0F9293A9">
      <w:pPr>
        <w:ind w:right="-660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</w:p>
    <w:p w14:paraId="09233ACD">
      <w:pPr>
        <w:ind w:right="-518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PROJETO     DE    LEI        Nº      023/2025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Dispõe sobre as faixas não edificáveis do perímetro urbano do município de nicolau vergueiro.</w:t>
      </w:r>
    </w:p>
    <w:p w14:paraId="1CEB8977">
      <w:pPr>
        <w:ind w:right="-66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</w:p>
    <w:p w14:paraId="282911EE">
      <w:pPr>
        <w:ind w:right="-660" w:firstLine="2640" w:firstLineChars="11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Matérias  em segunda  discussão.</w:t>
      </w:r>
    </w:p>
    <w:p w14:paraId="6988B550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5F7F75A4">
      <w:pPr>
        <w:jc w:val="both"/>
        <w:rPr>
          <w:rFonts w:hint="default" w:ascii="Times New Roman" w:hAnsi="Times New Roman" w:eastAsia="Calibri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Arial" w:cs="Times New Roman"/>
          <w:b w:val="0"/>
          <w:bCs w:val="0"/>
          <w:color w:val="222222"/>
          <w:sz w:val="24"/>
          <w:szCs w:val="24"/>
          <w:lang w:val="pt-BR"/>
        </w:rPr>
        <w:t xml:space="preserve">MOÇÃO 03/2025: </w:t>
      </w:r>
      <w:r>
        <w:rPr>
          <w:rFonts w:hint="default" w:ascii="Times New Roman" w:hAnsi="Times New Roman" w:eastAsia="Arial" w:cs="Times New Roman"/>
          <w:b w:val="0"/>
          <w:bCs w:val="0"/>
          <w:color w:val="222222"/>
          <w:sz w:val="24"/>
          <w:szCs w:val="24"/>
        </w:rPr>
        <w:t xml:space="preserve">Apoio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pelo retorno da  Estrutura  Administrativa  do  Estado  na Secretaria Estadual da Mulher.</w:t>
      </w:r>
    </w:p>
    <w:p w14:paraId="4EC42DEA">
      <w:pPr>
        <w:spacing w:before="240" w:after="0" w:line="240" w:lineRule="auto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Matéria em primeira discussão.</w:t>
      </w:r>
    </w:p>
    <w:p w14:paraId="4C47FEA4">
      <w:pPr>
        <w:ind w:right="-943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6C81B18E">
      <w:pPr>
        <w:ind w:right="-943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P R O J E T O        D E       L E I         Nº      021/202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 xml:space="preserve">5: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D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spõe   sobre  a  contratação  de contador e motorista por tempo determinado, para atender necessidades temporárias de excepcional interesse público, e dá outras providências.</w:t>
      </w:r>
    </w:p>
    <w:p w14:paraId="533AB093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2658C883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208BEF85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40A1907A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bookmarkStart w:id="0" w:name="_GoBack"/>
      <w:bookmarkEnd w:id="0"/>
    </w:p>
    <w:p w14:paraId="48CBC7A5">
      <w:pPr>
        <w:tabs>
          <w:tab w:val="left" w:pos="3402"/>
        </w:tabs>
        <w:ind w:firstLine="600" w:firstLineChars="25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____________________________        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     __________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________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>___________</w:t>
      </w:r>
    </w:p>
    <w:p w14:paraId="175B69DD">
      <w:pPr>
        <w:tabs>
          <w:tab w:val="left" w:pos="3402"/>
        </w:tabs>
        <w:ind w:firstLine="720" w:firstLineChars="30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Gilani Maria Schmitz Neuhaus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                           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Francieli Chaves da Silva</w:t>
      </w:r>
    </w:p>
    <w:p w14:paraId="080396CE">
      <w:pPr>
        <w:tabs>
          <w:tab w:val="left" w:pos="3402"/>
        </w:tabs>
        <w:ind w:firstLine="960" w:firstLineChars="40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President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a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do Legislativo                                                 Secretári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a da mesa</w:t>
      </w:r>
    </w:p>
    <w:p w14:paraId="0A854B43">
      <w:pPr>
        <w:tabs>
          <w:tab w:val="left" w:pos="3402"/>
        </w:tabs>
        <w:ind w:left="1134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   </w:t>
      </w:r>
    </w:p>
    <w:p w14:paraId="5682BF55">
      <w:pPr>
        <w:tabs>
          <w:tab w:val="left" w:pos="3402"/>
        </w:tabs>
        <w:ind w:left="1134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5AAF9ED9">
      <w:pPr>
        <w:tabs>
          <w:tab w:val="left" w:pos="3402"/>
        </w:tabs>
        <w:ind w:left="1134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7E300CBF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1136CE9F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5BB123B5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614F5259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07DD5BB5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sectPr>
      <w:pgSz w:w="11906" w:h="16838"/>
      <w:pgMar w:top="2410" w:right="1701" w:bottom="1417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CB6A28"/>
    <w:multiLevelType w:val="multilevel"/>
    <w:tmpl w:val="7FCB6A28"/>
    <w:lvl w:ilvl="0" w:tentative="0">
      <w:start w:val="1"/>
      <w:numFmt w:val="decimal"/>
      <w:lvlText w:val="CAPÍTULO %1 - "/>
      <w:lvlJc w:val="left"/>
      <w:pPr>
        <w:tabs>
          <w:tab w:val="left" w:pos="2700"/>
        </w:tabs>
        <w:ind w:left="612" w:hanging="432"/>
      </w:pPr>
    </w:lvl>
    <w:lvl w:ilvl="1" w:tentative="0">
      <w:start w:val="1"/>
      <w:numFmt w:val="decimal"/>
      <w:lvlText w:val="%1.%2 - "/>
      <w:lvlJc w:val="left"/>
      <w:pPr>
        <w:tabs>
          <w:tab w:val="left" w:pos="1260"/>
        </w:tabs>
        <w:ind w:left="756" w:hanging="576"/>
      </w:pPr>
    </w:lvl>
    <w:lvl w:ilvl="2" w:tentative="0">
      <w:start w:val="1"/>
      <w:numFmt w:val="decimal"/>
      <w:lvlText w:val="%1.%2.%3 - "/>
      <w:lvlJc w:val="left"/>
      <w:pPr>
        <w:tabs>
          <w:tab w:val="left" w:pos="900"/>
        </w:tabs>
        <w:ind w:left="900" w:hanging="720"/>
      </w:pPr>
      <w:rPr>
        <w:rFonts w:hint="default" w:ascii="Arial" w:hAnsi="Arial" w:cs="Times New Roman"/>
        <w:b/>
        <w:i w:val="0"/>
        <w:sz w:val="22"/>
      </w:rPr>
    </w:lvl>
    <w:lvl w:ilvl="3" w:tentative="0">
      <w:start w:val="1"/>
      <w:numFmt w:val="decimal"/>
      <w:pStyle w:val="3"/>
      <w:lvlText w:val="%1.%2.%3.%4"/>
      <w:lvlJc w:val="left"/>
      <w:pPr>
        <w:tabs>
          <w:tab w:val="left" w:pos="1044"/>
        </w:tabs>
        <w:ind w:left="1044" w:hanging="864"/>
      </w:pPr>
    </w:lvl>
    <w:lvl w:ilvl="4" w:tentative="0">
      <w:start w:val="1"/>
      <w:numFmt w:val="decimal"/>
      <w:pStyle w:val="4"/>
      <w:lvlText w:val="%1.%2.%3.%4.%5"/>
      <w:lvlJc w:val="left"/>
      <w:pPr>
        <w:tabs>
          <w:tab w:val="left" w:pos="1188"/>
        </w:tabs>
        <w:ind w:left="1188" w:hanging="1008"/>
      </w:pPr>
    </w:lvl>
    <w:lvl w:ilvl="5" w:tentative="0">
      <w:start w:val="1"/>
      <w:numFmt w:val="decimal"/>
      <w:pStyle w:val="5"/>
      <w:lvlText w:val="%1.%2.%3.%4.%5.%6"/>
      <w:lvlJc w:val="left"/>
      <w:pPr>
        <w:tabs>
          <w:tab w:val="left" w:pos="1332"/>
        </w:tabs>
        <w:ind w:left="1332" w:hanging="1152"/>
      </w:pPr>
    </w:lvl>
    <w:lvl w:ilvl="6" w:tentative="0">
      <w:start w:val="1"/>
      <w:numFmt w:val="decimal"/>
      <w:pStyle w:val="6"/>
      <w:lvlText w:val="%1.%2.%3.%4.%5.%6.%7"/>
      <w:lvlJc w:val="left"/>
      <w:pPr>
        <w:tabs>
          <w:tab w:val="left" w:pos="1476"/>
        </w:tabs>
        <w:ind w:left="1476" w:hanging="1296"/>
      </w:pPr>
    </w:lvl>
    <w:lvl w:ilvl="7" w:tentative="0">
      <w:start w:val="1"/>
      <w:numFmt w:val="decimal"/>
      <w:pStyle w:val="7"/>
      <w:lvlText w:val="%1.%2.%3.%4.%5.%6.%7.%8"/>
      <w:lvlJc w:val="left"/>
      <w:pPr>
        <w:tabs>
          <w:tab w:val="left" w:pos="1620"/>
        </w:tabs>
        <w:ind w:left="1620" w:hanging="1440"/>
      </w:pPr>
    </w:lvl>
    <w:lvl w:ilvl="8" w:tentative="0">
      <w:start w:val="1"/>
      <w:numFmt w:val="decimal"/>
      <w:pStyle w:val="8"/>
      <w:lvlText w:val="%1.%2.%3.%4.%5.%6.%7.%8.%9"/>
      <w:lvlJc w:val="left"/>
      <w:pPr>
        <w:tabs>
          <w:tab w:val="left" w:pos="1764"/>
        </w:tabs>
        <w:ind w:left="176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75"/>
    <w:rsid w:val="00001316"/>
    <w:rsid w:val="000212A9"/>
    <w:rsid w:val="000256EB"/>
    <w:rsid w:val="00026AF0"/>
    <w:rsid w:val="00037F21"/>
    <w:rsid w:val="00050A04"/>
    <w:rsid w:val="00057C51"/>
    <w:rsid w:val="000712B2"/>
    <w:rsid w:val="00091A22"/>
    <w:rsid w:val="00093BB4"/>
    <w:rsid w:val="000A3298"/>
    <w:rsid w:val="000C67B0"/>
    <w:rsid w:val="000E3207"/>
    <w:rsid w:val="000E6FB7"/>
    <w:rsid w:val="000F5A78"/>
    <w:rsid w:val="000F7CE2"/>
    <w:rsid w:val="001051D8"/>
    <w:rsid w:val="00110285"/>
    <w:rsid w:val="001117ED"/>
    <w:rsid w:val="0013472C"/>
    <w:rsid w:val="001801D6"/>
    <w:rsid w:val="001B27D1"/>
    <w:rsid w:val="001B53D9"/>
    <w:rsid w:val="001C799D"/>
    <w:rsid w:val="001D17E6"/>
    <w:rsid w:val="001E3CD6"/>
    <w:rsid w:val="002108A4"/>
    <w:rsid w:val="00213EE6"/>
    <w:rsid w:val="0022283C"/>
    <w:rsid w:val="00234DBA"/>
    <w:rsid w:val="00250815"/>
    <w:rsid w:val="002758A4"/>
    <w:rsid w:val="002828AE"/>
    <w:rsid w:val="00295753"/>
    <w:rsid w:val="002A14BF"/>
    <w:rsid w:val="002A206D"/>
    <w:rsid w:val="002B0D1B"/>
    <w:rsid w:val="002B29DE"/>
    <w:rsid w:val="002E7CF2"/>
    <w:rsid w:val="002F558C"/>
    <w:rsid w:val="003065E0"/>
    <w:rsid w:val="00312C0B"/>
    <w:rsid w:val="0031530F"/>
    <w:rsid w:val="00317A65"/>
    <w:rsid w:val="0033399E"/>
    <w:rsid w:val="00344575"/>
    <w:rsid w:val="00356CD5"/>
    <w:rsid w:val="003634F6"/>
    <w:rsid w:val="00376A87"/>
    <w:rsid w:val="00376B11"/>
    <w:rsid w:val="003858DB"/>
    <w:rsid w:val="00392EDD"/>
    <w:rsid w:val="0039458B"/>
    <w:rsid w:val="003A719A"/>
    <w:rsid w:val="003A72C1"/>
    <w:rsid w:val="003C0714"/>
    <w:rsid w:val="003D2901"/>
    <w:rsid w:val="003F4A53"/>
    <w:rsid w:val="003F4C5C"/>
    <w:rsid w:val="003F4D98"/>
    <w:rsid w:val="003F4FAA"/>
    <w:rsid w:val="00401F27"/>
    <w:rsid w:val="00411422"/>
    <w:rsid w:val="00427679"/>
    <w:rsid w:val="00447742"/>
    <w:rsid w:val="0046674D"/>
    <w:rsid w:val="00466E9C"/>
    <w:rsid w:val="00471D17"/>
    <w:rsid w:val="00476C2B"/>
    <w:rsid w:val="004855DB"/>
    <w:rsid w:val="00486872"/>
    <w:rsid w:val="0049241D"/>
    <w:rsid w:val="00495582"/>
    <w:rsid w:val="004961DF"/>
    <w:rsid w:val="004A0A1F"/>
    <w:rsid w:val="004C1D09"/>
    <w:rsid w:val="004C2629"/>
    <w:rsid w:val="004D5D13"/>
    <w:rsid w:val="004E45DB"/>
    <w:rsid w:val="004E5D60"/>
    <w:rsid w:val="00502443"/>
    <w:rsid w:val="00513956"/>
    <w:rsid w:val="00521134"/>
    <w:rsid w:val="00533AE3"/>
    <w:rsid w:val="0054266D"/>
    <w:rsid w:val="00543C60"/>
    <w:rsid w:val="00545F4F"/>
    <w:rsid w:val="005657C7"/>
    <w:rsid w:val="005821DB"/>
    <w:rsid w:val="0058644A"/>
    <w:rsid w:val="00586CDA"/>
    <w:rsid w:val="005A3C29"/>
    <w:rsid w:val="005A42F1"/>
    <w:rsid w:val="005A72D4"/>
    <w:rsid w:val="005B0BE1"/>
    <w:rsid w:val="005E032E"/>
    <w:rsid w:val="005E35C2"/>
    <w:rsid w:val="006013E9"/>
    <w:rsid w:val="00604E63"/>
    <w:rsid w:val="0061131F"/>
    <w:rsid w:val="00613AA2"/>
    <w:rsid w:val="006226C4"/>
    <w:rsid w:val="00623ECF"/>
    <w:rsid w:val="00626664"/>
    <w:rsid w:val="006354C8"/>
    <w:rsid w:val="00650918"/>
    <w:rsid w:val="0065382F"/>
    <w:rsid w:val="00655507"/>
    <w:rsid w:val="00660CF4"/>
    <w:rsid w:val="00665EE2"/>
    <w:rsid w:val="00666A26"/>
    <w:rsid w:val="0067351C"/>
    <w:rsid w:val="00680080"/>
    <w:rsid w:val="0069459D"/>
    <w:rsid w:val="006A528F"/>
    <w:rsid w:val="006B0AD2"/>
    <w:rsid w:val="006C2491"/>
    <w:rsid w:val="006D003D"/>
    <w:rsid w:val="006D74EA"/>
    <w:rsid w:val="006E6811"/>
    <w:rsid w:val="006E7EFF"/>
    <w:rsid w:val="006F0751"/>
    <w:rsid w:val="006F1C32"/>
    <w:rsid w:val="006F3F92"/>
    <w:rsid w:val="00701AB6"/>
    <w:rsid w:val="007036D0"/>
    <w:rsid w:val="00713B64"/>
    <w:rsid w:val="007232A4"/>
    <w:rsid w:val="00727B43"/>
    <w:rsid w:val="00737096"/>
    <w:rsid w:val="00747647"/>
    <w:rsid w:val="00750473"/>
    <w:rsid w:val="007643AF"/>
    <w:rsid w:val="00771DF9"/>
    <w:rsid w:val="00780D5B"/>
    <w:rsid w:val="007912D0"/>
    <w:rsid w:val="00791BD2"/>
    <w:rsid w:val="007A00C1"/>
    <w:rsid w:val="007A4CD5"/>
    <w:rsid w:val="007B7B09"/>
    <w:rsid w:val="007C0675"/>
    <w:rsid w:val="007C09A0"/>
    <w:rsid w:val="007C36E2"/>
    <w:rsid w:val="007C3757"/>
    <w:rsid w:val="007D3E05"/>
    <w:rsid w:val="007D5CC8"/>
    <w:rsid w:val="00817593"/>
    <w:rsid w:val="00823627"/>
    <w:rsid w:val="00833226"/>
    <w:rsid w:val="008455B0"/>
    <w:rsid w:val="00865EE4"/>
    <w:rsid w:val="0089411A"/>
    <w:rsid w:val="008A503C"/>
    <w:rsid w:val="008B0493"/>
    <w:rsid w:val="008D24E4"/>
    <w:rsid w:val="008E55FF"/>
    <w:rsid w:val="008E57BA"/>
    <w:rsid w:val="008F28F0"/>
    <w:rsid w:val="008F31E0"/>
    <w:rsid w:val="008F4F48"/>
    <w:rsid w:val="008F78DB"/>
    <w:rsid w:val="00905237"/>
    <w:rsid w:val="00910AD6"/>
    <w:rsid w:val="00916B29"/>
    <w:rsid w:val="009643C6"/>
    <w:rsid w:val="00993769"/>
    <w:rsid w:val="00997F1F"/>
    <w:rsid w:val="009B5046"/>
    <w:rsid w:val="009D3F2A"/>
    <w:rsid w:val="009D5A04"/>
    <w:rsid w:val="00A30501"/>
    <w:rsid w:val="00A320F5"/>
    <w:rsid w:val="00A50BD6"/>
    <w:rsid w:val="00A67CA6"/>
    <w:rsid w:val="00A74401"/>
    <w:rsid w:val="00A87402"/>
    <w:rsid w:val="00A9523F"/>
    <w:rsid w:val="00A97994"/>
    <w:rsid w:val="00A97CED"/>
    <w:rsid w:val="00AD7C90"/>
    <w:rsid w:val="00B10639"/>
    <w:rsid w:val="00B33E95"/>
    <w:rsid w:val="00B3469E"/>
    <w:rsid w:val="00B447AC"/>
    <w:rsid w:val="00B637D4"/>
    <w:rsid w:val="00B76792"/>
    <w:rsid w:val="00B846CB"/>
    <w:rsid w:val="00B8510E"/>
    <w:rsid w:val="00B86159"/>
    <w:rsid w:val="00B944C8"/>
    <w:rsid w:val="00BA1C95"/>
    <w:rsid w:val="00BB2398"/>
    <w:rsid w:val="00BD583A"/>
    <w:rsid w:val="00BD5920"/>
    <w:rsid w:val="00BD7650"/>
    <w:rsid w:val="00BE68DD"/>
    <w:rsid w:val="00C01CE4"/>
    <w:rsid w:val="00C03F06"/>
    <w:rsid w:val="00C049CE"/>
    <w:rsid w:val="00C236C0"/>
    <w:rsid w:val="00C65C11"/>
    <w:rsid w:val="00C72C48"/>
    <w:rsid w:val="00C73360"/>
    <w:rsid w:val="00C93A66"/>
    <w:rsid w:val="00C94695"/>
    <w:rsid w:val="00CA7777"/>
    <w:rsid w:val="00CB018C"/>
    <w:rsid w:val="00CE7B63"/>
    <w:rsid w:val="00CF485C"/>
    <w:rsid w:val="00D1524F"/>
    <w:rsid w:val="00D57E61"/>
    <w:rsid w:val="00D6143E"/>
    <w:rsid w:val="00D849CC"/>
    <w:rsid w:val="00D86885"/>
    <w:rsid w:val="00D87793"/>
    <w:rsid w:val="00D96A97"/>
    <w:rsid w:val="00DA1637"/>
    <w:rsid w:val="00DB07D7"/>
    <w:rsid w:val="00DC46ED"/>
    <w:rsid w:val="00DD6E9C"/>
    <w:rsid w:val="00DE639A"/>
    <w:rsid w:val="00DF5671"/>
    <w:rsid w:val="00E13B10"/>
    <w:rsid w:val="00E247E7"/>
    <w:rsid w:val="00E368E8"/>
    <w:rsid w:val="00E412C9"/>
    <w:rsid w:val="00E51947"/>
    <w:rsid w:val="00E609D8"/>
    <w:rsid w:val="00E67E31"/>
    <w:rsid w:val="00E87ACC"/>
    <w:rsid w:val="00EA2850"/>
    <w:rsid w:val="00EB1E89"/>
    <w:rsid w:val="00EC3B7F"/>
    <w:rsid w:val="00EC61F7"/>
    <w:rsid w:val="00EE40E7"/>
    <w:rsid w:val="00EE51D5"/>
    <w:rsid w:val="00EF134D"/>
    <w:rsid w:val="00F1617D"/>
    <w:rsid w:val="00F16974"/>
    <w:rsid w:val="00F22C0A"/>
    <w:rsid w:val="00F53BE9"/>
    <w:rsid w:val="00F64108"/>
    <w:rsid w:val="00F71708"/>
    <w:rsid w:val="00F802D2"/>
    <w:rsid w:val="00F83D10"/>
    <w:rsid w:val="00F91D70"/>
    <w:rsid w:val="00F94E1F"/>
    <w:rsid w:val="00F956D7"/>
    <w:rsid w:val="00FA0671"/>
    <w:rsid w:val="00FA6B35"/>
    <w:rsid w:val="00FB5D78"/>
    <w:rsid w:val="00FD1BC6"/>
    <w:rsid w:val="00FD2F71"/>
    <w:rsid w:val="00FD377A"/>
    <w:rsid w:val="00FE0A5E"/>
    <w:rsid w:val="00FE2480"/>
    <w:rsid w:val="00FF79B2"/>
    <w:rsid w:val="010277D6"/>
    <w:rsid w:val="047C6ED5"/>
    <w:rsid w:val="05D451D6"/>
    <w:rsid w:val="069C79E2"/>
    <w:rsid w:val="069D778B"/>
    <w:rsid w:val="07ED6C4D"/>
    <w:rsid w:val="098F6DC0"/>
    <w:rsid w:val="0C400DC2"/>
    <w:rsid w:val="0C8C31A8"/>
    <w:rsid w:val="0F3C0F49"/>
    <w:rsid w:val="1112254F"/>
    <w:rsid w:val="155F22DF"/>
    <w:rsid w:val="15DC553E"/>
    <w:rsid w:val="168075A3"/>
    <w:rsid w:val="179F2799"/>
    <w:rsid w:val="192F044A"/>
    <w:rsid w:val="196A047A"/>
    <w:rsid w:val="1D227935"/>
    <w:rsid w:val="1FF47E0A"/>
    <w:rsid w:val="20EC02B9"/>
    <w:rsid w:val="216E3CBC"/>
    <w:rsid w:val="21C12EC1"/>
    <w:rsid w:val="21D22A81"/>
    <w:rsid w:val="246503D9"/>
    <w:rsid w:val="250123C9"/>
    <w:rsid w:val="25DA73D7"/>
    <w:rsid w:val="2824383F"/>
    <w:rsid w:val="299A4ED8"/>
    <w:rsid w:val="2A483C91"/>
    <w:rsid w:val="2DB16D22"/>
    <w:rsid w:val="2E3565DA"/>
    <w:rsid w:val="2ED61665"/>
    <w:rsid w:val="305B0469"/>
    <w:rsid w:val="3119535C"/>
    <w:rsid w:val="31704695"/>
    <w:rsid w:val="3313118E"/>
    <w:rsid w:val="36F36C29"/>
    <w:rsid w:val="36F5690A"/>
    <w:rsid w:val="396B1E58"/>
    <w:rsid w:val="3AC00327"/>
    <w:rsid w:val="3B0201A9"/>
    <w:rsid w:val="3B0410C1"/>
    <w:rsid w:val="3CDB729D"/>
    <w:rsid w:val="3FDA2BAB"/>
    <w:rsid w:val="402C46BD"/>
    <w:rsid w:val="413D760F"/>
    <w:rsid w:val="41AE7D47"/>
    <w:rsid w:val="42BB7914"/>
    <w:rsid w:val="45472FF7"/>
    <w:rsid w:val="456C1795"/>
    <w:rsid w:val="463617AA"/>
    <w:rsid w:val="46D0405C"/>
    <w:rsid w:val="47C444D1"/>
    <w:rsid w:val="49101CD1"/>
    <w:rsid w:val="499C5AC3"/>
    <w:rsid w:val="4C157849"/>
    <w:rsid w:val="4C180F34"/>
    <w:rsid w:val="4D45672D"/>
    <w:rsid w:val="4F4F702E"/>
    <w:rsid w:val="4F927E5E"/>
    <w:rsid w:val="55C5331A"/>
    <w:rsid w:val="587E47F0"/>
    <w:rsid w:val="591478B2"/>
    <w:rsid w:val="5A84736A"/>
    <w:rsid w:val="5AD15FE0"/>
    <w:rsid w:val="5D962F4B"/>
    <w:rsid w:val="5DC87783"/>
    <w:rsid w:val="606A73F6"/>
    <w:rsid w:val="609331EB"/>
    <w:rsid w:val="60E069EA"/>
    <w:rsid w:val="6137479C"/>
    <w:rsid w:val="637A7DAB"/>
    <w:rsid w:val="63D11CD0"/>
    <w:rsid w:val="64D604EC"/>
    <w:rsid w:val="66E475C3"/>
    <w:rsid w:val="67C207CA"/>
    <w:rsid w:val="6AE96A91"/>
    <w:rsid w:val="6B1E084A"/>
    <w:rsid w:val="6BE04794"/>
    <w:rsid w:val="6D4D35F4"/>
    <w:rsid w:val="6D6B6535"/>
    <w:rsid w:val="6EAC4587"/>
    <w:rsid w:val="6F256E39"/>
    <w:rsid w:val="6F683917"/>
    <w:rsid w:val="701458F6"/>
    <w:rsid w:val="717744B0"/>
    <w:rsid w:val="73E10A86"/>
    <w:rsid w:val="75503630"/>
    <w:rsid w:val="77905416"/>
    <w:rsid w:val="77B264B6"/>
    <w:rsid w:val="783B3F0D"/>
    <w:rsid w:val="784718A9"/>
    <w:rsid w:val="789F2E66"/>
    <w:rsid w:val="7D427006"/>
    <w:rsid w:val="7D9B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jc w:val="center"/>
      <w:outlineLvl w:val="0"/>
    </w:pPr>
    <w:rPr>
      <w:rFonts w:ascii="Times New Roman" w:hAnsi="Times New Roman" w:eastAsia="Times New Roman" w:cs="Times New Roman"/>
      <w:b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25"/>
    <w:autoRedefine/>
    <w:qFormat/>
    <w:uiPriority w:val="9"/>
    <w:pPr>
      <w:keepNext/>
      <w:keepLines/>
      <w:spacing w:before="24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4"/>
    <w:basedOn w:val="1"/>
    <w:next w:val="1"/>
    <w:link w:val="18"/>
    <w:autoRedefine/>
    <w:qFormat/>
    <w:uiPriority w:val="0"/>
    <w:pPr>
      <w:keepNext/>
      <w:numPr>
        <w:ilvl w:val="3"/>
        <w:numId w:val="1"/>
      </w:numPr>
      <w:spacing w:before="240" w:after="60"/>
      <w:jc w:val="left"/>
      <w:outlineLvl w:val="3"/>
    </w:pPr>
    <w:rPr>
      <w:sz w:val="28"/>
      <w:szCs w:val="20"/>
    </w:rPr>
  </w:style>
  <w:style w:type="paragraph" w:styleId="4">
    <w:name w:val="heading 5"/>
    <w:basedOn w:val="1"/>
    <w:next w:val="1"/>
    <w:link w:val="19"/>
    <w:autoRedefine/>
    <w:qFormat/>
    <w:uiPriority w:val="0"/>
    <w:pPr>
      <w:numPr>
        <w:ilvl w:val="4"/>
        <w:numId w:val="1"/>
      </w:numPr>
      <w:spacing w:before="240" w:after="60"/>
      <w:jc w:val="left"/>
      <w:outlineLvl w:val="4"/>
    </w:pPr>
    <w:rPr>
      <w:i/>
      <w:sz w:val="26"/>
      <w:szCs w:val="20"/>
    </w:rPr>
  </w:style>
  <w:style w:type="paragraph" w:styleId="5">
    <w:name w:val="heading 6"/>
    <w:basedOn w:val="1"/>
    <w:next w:val="1"/>
    <w:link w:val="20"/>
    <w:autoRedefine/>
    <w:qFormat/>
    <w:uiPriority w:val="0"/>
    <w:pPr>
      <w:numPr>
        <w:ilvl w:val="5"/>
        <w:numId w:val="1"/>
      </w:numPr>
      <w:spacing w:before="240" w:after="60"/>
      <w:jc w:val="left"/>
      <w:outlineLvl w:val="5"/>
    </w:pPr>
    <w:rPr>
      <w:sz w:val="22"/>
      <w:szCs w:val="20"/>
    </w:rPr>
  </w:style>
  <w:style w:type="paragraph" w:styleId="6">
    <w:name w:val="heading 7"/>
    <w:basedOn w:val="1"/>
    <w:next w:val="1"/>
    <w:link w:val="21"/>
    <w:autoRedefine/>
    <w:qFormat/>
    <w:uiPriority w:val="0"/>
    <w:pPr>
      <w:numPr>
        <w:ilvl w:val="6"/>
        <w:numId w:val="1"/>
      </w:numPr>
      <w:spacing w:before="240" w:after="60"/>
      <w:jc w:val="left"/>
      <w:outlineLvl w:val="6"/>
    </w:pPr>
    <w:rPr>
      <w:b w:val="0"/>
      <w:szCs w:val="20"/>
    </w:rPr>
  </w:style>
  <w:style w:type="paragraph" w:styleId="7">
    <w:name w:val="heading 8"/>
    <w:basedOn w:val="1"/>
    <w:next w:val="1"/>
    <w:link w:val="22"/>
    <w:autoRedefine/>
    <w:qFormat/>
    <w:uiPriority w:val="0"/>
    <w:pPr>
      <w:numPr>
        <w:ilvl w:val="7"/>
        <w:numId w:val="1"/>
      </w:numPr>
      <w:spacing w:before="240" w:after="60"/>
      <w:jc w:val="left"/>
      <w:outlineLvl w:val="7"/>
    </w:pPr>
    <w:rPr>
      <w:b w:val="0"/>
      <w:i/>
      <w:szCs w:val="20"/>
    </w:rPr>
  </w:style>
  <w:style w:type="paragraph" w:styleId="8">
    <w:name w:val="heading 9"/>
    <w:basedOn w:val="1"/>
    <w:next w:val="1"/>
    <w:link w:val="23"/>
    <w:autoRedefine/>
    <w:qFormat/>
    <w:uiPriority w:val="0"/>
    <w:pPr>
      <w:numPr>
        <w:ilvl w:val="8"/>
        <w:numId w:val="1"/>
      </w:numPr>
      <w:spacing w:before="240" w:after="60"/>
      <w:jc w:val="left"/>
      <w:outlineLvl w:val="8"/>
    </w:pPr>
    <w:rPr>
      <w:rFonts w:ascii="Arial" w:hAnsi="Arial"/>
      <w:b w:val="0"/>
      <w:sz w:val="22"/>
      <w:szCs w:val="2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27"/>
    <w:autoRedefine/>
    <w:unhideWhenUsed/>
    <w:qFormat/>
    <w:uiPriority w:val="99"/>
    <w:pPr>
      <w:spacing w:after="120"/>
    </w:pPr>
  </w:style>
  <w:style w:type="paragraph" w:styleId="12">
    <w:name w:val="Body Text Indent 2"/>
    <w:basedOn w:val="1"/>
    <w:link w:val="24"/>
    <w:autoRedefine/>
    <w:qFormat/>
    <w:uiPriority w:val="0"/>
    <w:pPr>
      <w:autoSpaceDE w:val="0"/>
      <w:autoSpaceDN w:val="0"/>
      <w:adjustRightInd w:val="0"/>
      <w:ind w:firstLine="708"/>
      <w:jc w:val="both"/>
      <w:outlineLvl w:val="9"/>
    </w:pPr>
    <w:rPr>
      <w:b w:val="0"/>
      <w:szCs w:val="20"/>
    </w:rPr>
  </w:style>
  <w:style w:type="paragraph" w:styleId="13">
    <w:name w:val="Title"/>
    <w:basedOn w:val="1"/>
    <w:autoRedefine/>
    <w:qFormat/>
    <w:uiPriority w:val="1"/>
    <w:pPr>
      <w:spacing w:before="83"/>
      <w:ind w:left="237" w:right="174"/>
    </w:pPr>
    <w:rPr>
      <w:rFonts w:ascii="Arial" w:hAnsi="Arial" w:eastAsia="Arial" w:cs="Arial"/>
      <w:bCs/>
      <w:sz w:val="28"/>
      <w:szCs w:val="28"/>
      <w:lang w:val="pt-PT" w:eastAsia="en-US"/>
    </w:rPr>
  </w:style>
  <w:style w:type="paragraph" w:styleId="14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5">
    <w:name w:val="Body Text Indent"/>
    <w:basedOn w:val="1"/>
    <w:qFormat/>
    <w:uiPriority w:val="0"/>
    <w:pPr>
      <w:ind w:left="4320"/>
      <w:jc w:val="both"/>
    </w:pPr>
    <w:rPr>
      <w:bCs/>
      <w:sz w:val="24"/>
      <w:szCs w:val="24"/>
    </w:rPr>
  </w:style>
  <w:style w:type="table" w:styleId="16">
    <w:name w:val="Table Grid"/>
    <w:basedOn w:val="10"/>
    <w:qFormat/>
    <w:uiPriority w:val="5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Texto de balão Char"/>
    <w:basedOn w:val="9"/>
    <w:link w:val="14"/>
    <w:semiHidden/>
    <w:qFormat/>
    <w:uiPriority w:val="99"/>
    <w:rPr>
      <w:rFonts w:ascii="Segoe UI" w:hAnsi="Segoe UI" w:eastAsia="Times New Roman" w:cs="Segoe UI"/>
      <w:b/>
      <w:sz w:val="18"/>
      <w:szCs w:val="18"/>
      <w:lang w:eastAsia="pt-BR"/>
    </w:rPr>
  </w:style>
  <w:style w:type="character" w:customStyle="1" w:styleId="18">
    <w:name w:val="Título 4 Char"/>
    <w:basedOn w:val="9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character" w:customStyle="1" w:styleId="19">
    <w:name w:val="Título 5 Char"/>
    <w:basedOn w:val="9"/>
    <w:link w:val="4"/>
    <w:qFormat/>
    <w:uiPriority w:val="0"/>
    <w:rPr>
      <w:rFonts w:ascii="Times New Roman" w:hAnsi="Times New Roman" w:eastAsia="Times New Roman" w:cs="Times New Roman"/>
      <w:b/>
      <w:i/>
      <w:sz w:val="26"/>
      <w:szCs w:val="20"/>
      <w:lang w:eastAsia="pt-BR"/>
    </w:rPr>
  </w:style>
  <w:style w:type="character" w:customStyle="1" w:styleId="20">
    <w:name w:val="Título 6 Char"/>
    <w:basedOn w:val="9"/>
    <w:link w:val="5"/>
    <w:autoRedefine/>
    <w:qFormat/>
    <w:uiPriority w:val="0"/>
    <w:rPr>
      <w:rFonts w:ascii="Times New Roman" w:hAnsi="Times New Roman" w:eastAsia="Times New Roman" w:cs="Times New Roman"/>
      <w:b/>
      <w:szCs w:val="20"/>
      <w:lang w:eastAsia="pt-BR"/>
    </w:rPr>
  </w:style>
  <w:style w:type="character" w:customStyle="1" w:styleId="21">
    <w:name w:val="Título 7 Char"/>
    <w:basedOn w:val="9"/>
    <w:link w:val="6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22">
    <w:name w:val="Título 8 Char"/>
    <w:basedOn w:val="9"/>
    <w:link w:val="7"/>
    <w:qFormat/>
    <w:uiPriority w:val="0"/>
    <w:rPr>
      <w:rFonts w:ascii="Times New Roman" w:hAnsi="Times New Roman" w:eastAsia="Times New Roman" w:cs="Times New Roman"/>
      <w:i/>
      <w:sz w:val="24"/>
      <w:szCs w:val="20"/>
      <w:lang w:eastAsia="pt-BR"/>
    </w:rPr>
  </w:style>
  <w:style w:type="character" w:customStyle="1" w:styleId="23">
    <w:name w:val="Título 9 Char"/>
    <w:basedOn w:val="9"/>
    <w:link w:val="8"/>
    <w:qFormat/>
    <w:uiPriority w:val="0"/>
    <w:rPr>
      <w:rFonts w:ascii="Arial" w:hAnsi="Arial" w:eastAsia="Times New Roman" w:cs="Times New Roman"/>
      <w:szCs w:val="20"/>
      <w:lang w:eastAsia="pt-BR"/>
    </w:rPr>
  </w:style>
  <w:style w:type="character" w:customStyle="1" w:styleId="24">
    <w:name w:val="Recuo de corpo de texto 2 Char"/>
    <w:basedOn w:val="9"/>
    <w:link w:val="1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25">
    <w:name w:val="Título 1 Char"/>
    <w:basedOn w:val="9"/>
    <w:link w:val="2"/>
    <w:qFormat/>
    <w:uiPriority w:val="9"/>
    <w:rPr>
      <w:rFonts w:asciiTheme="majorHAnsi" w:hAnsiTheme="majorHAnsi" w:eastAsiaTheme="majorEastAsia" w:cstheme="majorBidi"/>
      <w:b/>
      <w:color w:val="376092" w:themeColor="accent1" w:themeShade="BF"/>
      <w:sz w:val="32"/>
      <w:szCs w:val="32"/>
      <w:lang w:eastAsia="pt-BR"/>
    </w:rPr>
  </w:style>
  <w:style w:type="table" w:customStyle="1" w:styleId="26">
    <w:name w:val="Tabela de Lista 1 Clara - Ênfase 31"/>
    <w:basedOn w:val="10"/>
    <w:qFormat/>
    <w:uiPriority w:val="46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character" w:customStyle="1" w:styleId="27">
    <w:name w:val="Corpo de texto Char"/>
    <w:basedOn w:val="9"/>
    <w:link w:val="11"/>
    <w:autoRedefine/>
    <w:qFormat/>
    <w:uiPriority w:val="99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paragraph" w:styleId="28">
    <w:name w:val="No Spacing"/>
    <w:autoRedefine/>
    <w:qFormat/>
    <w:uiPriority w:val="1"/>
    <w:pPr>
      <w:ind w:left="10" w:hanging="10"/>
      <w:jc w:val="both"/>
    </w:pPr>
    <w:rPr>
      <w:rFonts w:ascii="Arial" w:hAnsi="Arial" w:eastAsia="Arial" w:cs="Arial"/>
      <w:color w:val="000000"/>
      <w:sz w:val="22"/>
      <w:szCs w:val="22"/>
      <w:lang w:val="pt-BR" w:eastAsia="pt-BR" w:bidi="ar-SA"/>
    </w:rPr>
  </w:style>
  <w:style w:type="paragraph" w:customStyle="1" w:styleId="29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30">
    <w:name w:val="normaltextrun"/>
    <w:basedOn w:val="9"/>
    <w:qFormat/>
    <w:uiPriority w:val="0"/>
  </w:style>
  <w:style w:type="table" w:customStyle="1" w:styleId="31">
    <w:name w:val="List Table 1 Light Accent 3"/>
    <w:basedOn w:val="10"/>
    <w:qFormat/>
    <w:uiPriority w:val="4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paragraph" w:customStyle="1" w:styleId="32">
    <w:name w:val="Corpo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1100</Characters>
  <Lines>9</Lines>
  <Paragraphs>2</Paragraphs>
  <TotalTime>6</TotalTime>
  <ScaleCrop>false</ScaleCrop>
  <LinksUpToDate>false</LinksUpToDate>
  <CharactersWithSpaces>1301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2022-12-02T15:07:00Z</dcterms:created>
  <dc:creator>User</dc:creator>
  <cp:lastModifiedBy>camara</cp:lastModifiedBy>
  <cp:lastPrinted>2025-05-23T19:26:00Z</cp:lastPrinted>
  <dcterms:modified xsi:type="dcterms:W3CDTF">2025-06-06T18:02:31Z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8390F7ACD3EB48C0934042415B6ED9EB_13</vt:lpwstr>
  </property>
</Properties>
</file>