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FB81" w14:textId="77777777" w:rsidR="00DE0F0D" w:rsidRPr="00A31150" w:rsidRDefault="00DE0F0D" w:rsidP="00D410D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3F23C0F" w14:textId="77777777" w:rsidR="00DE0F0D" w:rsidRPr="00A31150" w:rsidRDefault="00DE0F0D" w:rsidP="00D410DF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p w14:paraId="0EF6EE22" w14:textId="77777777" w:rsidR="00DE0F0D" w:rsidRPr="00A31150" w:rsidRDefault="00DE0F0D" w:rsidP="00D410DF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p w14:paraId="321A4A4C" w14:textId="77777777" w:rsidR="00DE0F0D" w:rsidRPr="00A31150" w:rsidRDefault="00DE0F0D" w:rsidP="00D410DF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p w14:paraId="6C89B3CA" w14:textId="77777777" w:rsidR="00AA2A9F" w:rsidRPr="00A31150" w:rsidRDefault="00AA2A9F" w:rsidP="00D410DF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p w14:paraId="79C34CA8" w14:textId="77777777" w:rsidR="00AA2A9F" w:rsidRPr="00A31150" w:rsidRDefault="00AA2A9F" w:rsidP="00D410DF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p w14:paraId="4E1BF4A3" w14:textId="667D47DF" w:rsidR="000F3BEE" w:rsidRPr="00A31150" w:rsidRDefault="000F3BEE" w:rsidP="000F3BEE">
      <w:pPr>
        <w:jc w:val="center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 xml:space="preserve">DECRETO LEGISLATIVO N.º </w:t>
      </w:r>
      <w:r w:rsidR="00AA2A9F" w:rsidRPr="00A31150">
        <w:rPr>
          <w:rFonts w:ascii="Times New Roman" w:hAnsi="Times New Roman" w:cs="Times New Roman"/>
        </w:rPr>
        <w:t>04-2023</w:t>
      </w:r>
    </w:p>
    <w:p w14:paraId="02566EAD" w14:textId="77B7B021" w:rsidR="000F3BEE" w:rsidRPr="00A31150" w:rsidRDefault="000F3BEE" w:rsidP="00AA2A9F">
      <w:pPr>
        <w:jc w:val="both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 xml:space="preserve">DISPÕE SOBRE A APROVAÇÃO DAS CONTAS </w:t>
      </w:r>
      <w:r w:rsidR="00A31150">
        <w:rPr>
          <w:rFonts w:ascii="Times New Roman" w:hAnsi="Times New Roman" w:cs="Times New Roman"/>
        </w:rPr>
        <w:t>DE GOVE</w:t>
      </w:r>
      <w:r w:rsidRPr="00A31150">
        <w:rPr>
          <w:rFonts w:ascii="Times New Roman" w:hAnsi="Times New Roman" w:cs="Times New Roman"/>
        </w:rPr>
        <w:t xml:space="preserve">RNO DO MUNICÍPIO DE NICOLAU VERGUEIRO, REFERENTE AO EXERCÍCIO DE 2015. </w:t>
      </w:r>
    </w:p>
    <w:p w14:paraId="5460C809" w14:textId="77777777" w:rsidR="00AA2A9F" w:rsidRPr="00A31150" w:rsidRDefault="00AA2A9F" w:rsidP="000F3BEE">
      <w:pPr>
        <w:jc w:val="both"/>
        <w:rPr>
          <w:rFonts w:ascii="Times New Roman" w:hAnsi="Times New Roman" w:cs="Times New Roman"/>
        </w:rPr>
      </w:pPr>
    </w:p>
    <w:p w14:paraId="109194FB" w14:textId="5555F37F" w:rsidR="000F3BEE" w:rsidRPr="00A31150" w:rsidRDefault="000F3BEE" w:rsidP="000F3BEE">
      <w:pPr>
        <w:jc w:val="both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>MARCELO FELINI, Presidente da Câmara Municipal de Vereadores de Nicolau Vergueiro, Estado do Rio Grande do Sul, uso de suas atribuições legais,</w:t>
      </w:r>
    </w:p>
    <w:p w14:paraId="3C0D273E" w14:textId="77777777" w:rsidR="000F3BEE" w:rsidRPr="00A31150" w:rsidRDefault="000F3BEE" w:rsidP="000F3BEE">
      <w:pPr>
        <w:jc w:val="both"/>
        <w:rPr>
          <w:rFonts w:ascii="Times New Roman" w:hAnsi="Times New Roman" w:cs="Times New Roman"/>
        </w:rPr>
      </w:pPr>
    </w:p>
    <w:p w14:paraId="5FA748FE" w14:textId="77777777" w:rsidR="000F3BEE" w:rsidRPr="00A31150" w:rsidRDefault="000F3BEE" w:rsidP="000F3BEE">
      <w:pPr>
        <w:ind w:firstLine="1080"/>
        <w:jc w:val="both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>FAZ SABER, que o plenário do Poder Legislativo do Município de Nicolau Vergueiro aprovou e eu sanciono e promulgo o seguinte Decreto Legislativo:</w:t>
      </w:r>
    </w:p>
    <w:p w14:paraId="2FA81F73" w14:textId="77777777" w:rsidR="000F3BEE" w:rsidRPr="00A31150" w:rsidRDefault="000F3BEE" w:rsidP="000F3BEE">
      <w:pPr>
        <w:jc w:val="both"/>
        <w:rPr>
          <w:rFonts w:ascii="Times New Roman" w:hAnsi="Times New Roman" w:cs="Times New Roman"/>
        </w:rPr>
      </w:pPr>
    </w:p>
    <w:p w14:paraId="5FCB5D2F" w14:textId="0D66CFFC" w:rsidR="000F3BEE" w:rsidRPr="00A31150" w:rsidRDefault="000F3BEE" w:rsidP="000F3BEE">
      <w:pPr>
        <w:ind w:firstLine="1080"/>
        <w:jc w:val="both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 xml:space="preserve">Art. 1º - Ficam aprovadas as contas de gestão do Executivo Municipal de Nicolau Vergueiro, referente ao exercício de 2015, conforme parecer n.º </w:t>
      </w:r>
      <w:r w:rsidR="00AA2A9F" w:rsidRPr="00A31150">
        <w:rPr>
          <w:rFonts w:ascii="Times New Roman" w:hAnsi="Times New Roman" w:cs="Times New Roman"/>
        </w:rPr>
        <w:t xml:space="preserve">19.158, </w:t>
      </w:r>
      <w:r w:rsidRPr="00A31150">
        <w:rPr>
          <w:rFonts w:ascii="Times New Roman" w:hAnsi="Times New Roman" w:cs="Times New Roman"/>
        </w:rPr>
        <w:t xml:space="preserve">no processo </w:t>
      </w:r>
      <w:proofErr w:type="gramStart"/>
      <w:r w:rsidRPr="00A31150">
        <w:rPr>
          <w:rFonts w:ascii="Times New Roman" w:hAnsi="Times New Roman" w:cs="Times New Roman"/>
        </w:rPr>
        <w:t xml:space="preserve">n.º </w:t>
      </w:r>
      <w:r w:rsidR="00AA2A9F" w:rsidRPr="00A31150">
        <w:rPr>
          <w:rFonts w:ascii="Times New Roman" w:hAnsi="Times New Roman" w:cs="Times New Roman"/>
        </w:rPr>
        <w:t xml:space="preserve"> 002484</w:t>
      </w:r>
      <w:proofErr w:type="gramEnd"/>
      <w:r w:rsidR="00AA2A9F" w:rsidRPr="00A31150">
        <w:rPr>
          <w:rFonts w:ascii="Times New Roman" w:hAnsi="Times New Roman" w:cs="Times New Roman"/>
        </w:rPr>
        <w:t xml:space="preserve">-0200/15-0 </w:t>
      </w:r>
      <w:r w:rsidRPr="00A31150">
        <w:rPr>
          <w:rFonts w:ascii="Times New Roman" w:hAnsi="Times New Roman" w:cs="Times New Roman"/>
        </w:rPr>
        <w:t>julgado pelo Tribunal de Contas do Estado do Rio Grande do Sul, dos gestores senhores</w:t>
      </w:r>
      <w:r w:rsidR="00AA2A9F" w:rsidRPr="00A31150">
        <w:rPr>
          <w:rFonts w:ascii="Times New Roman" w:hAnsi="Times New Roman" w:cs="Times New Roman"/>
        </w:rPr>
        <w:t xml:space="preserve"> Danilmar da Costa </w:t>
      </w:r>
      <w:r w:rsidRPr="00A31150">
        <w:rPr>
          <w:rFonts w:ascii="Times New Roman" w:hAnsi="Times New Roman" w:cs="Times New Roman"/>
        </w:rPr>
        <w:t xml:space="preserve"> (prefeito), </w:t>
      </w:r>
      <w:r w:rsidR="00AA2A9F" w:rsidRPr="00A31150">
        <w:rPr>
          <w:rFonts w:ascii="Times New Roman" w:hAnsi="Times New Roman" w:cs="Times New Roman"/>
        </w:rPr>
        <w:t>Jair César Strauss</w:t>
      </w:r>
      <w:r w:rsidRPr="00A31150">
        <w:rPr>
          <w:rFonts w:ascii="Times New Roman" w:hAnsi="Times New Roman" w:cs="Times New Roman"/>
        </w:rPr>
        <w:t>(</w:t>
      </w:r>
      <w:r w:rsidR="00AA2A9F" w:rsidRPr="00A31150">
        <w:rPr>
          <w:rFonts w:ascii="Times New Roman" w:hAnsi="Times New Roman" w:cs="Times New Roman"/>
        </w:rPr>
        <w:t>vice -prefeito).</w:t>
      </w:r>
    </w:p>
    <w:p w14:paraId="17C2CF2F" w14:textId="77777777" w:rsidR="000F3BEE" w:rsidRPr="00A31150" w:rsidRDefault="000F3BEE" w:rsidP="000F3BEE">
      <w:pPr>
        <w:jc w:val="both"/>
        <w:rPr>
          <w:rFonts w:ascii="Times New Roman" w:hAnsi="Times New Roman" w:cs="Times New Roman"/>
        </w:rPr>
      </w:pPr>
    </w:p>
    <w:p w14:paraId="27930243" w14:textId="77777777" w:rsidR="000F3BEE" w:rsidRPr="00A31150" w:rsidRDefault="000F3BEE" w:rsidP="000F3BEE">
      <w:pPr>
        <w:ind w:firstLine="1080"/>
        <w:jc w:val="both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>Art. 2º - Revogam-se as disposições em contrário e este Decreto Legislativo entrará em vigor na data de sua publicação.</w:t>
      </w:r>
    </w:p>
    <w:p w14:paraId="4DCA830E" w14:textId="77777777" w:rsidR="000F3BEE" w:rsidRPr="00A31150" w:rsidRDefault="000F3BEE" w:rsidP="000F3BEE">
      <w:pPr>
        <w:ind w:firstLine="1080"/>
        <w:jc w:val="both"/>
        <w:rPr>
          <w:rFonts w:ascii="Times New Roman" w:hAnsi="Times New Roman" w:cs="Times New Roman"/>
        </w:rPr>
      </w:pPr>
    </w:p>
    <w:p w14:paraId="6D128B32" w14:textId="77777777" w:rsidR="000F3BEE" w:rsidRPr="00A31150" w:rsidRDefault="000F3BEE" w:rsidP="000F3BEE">
      <w:pPr>
        <w:ind w:firstLine="1080"/>
        <w:jc w:val="both"/>
        <w:rPr>
          <w:rFonts w:ascii="Times New Roman" w:hAnsi="Times New Roman" w:cs="Times New Roman"/>
        </w:rPr>
      </w:pPr>
    </w:p>
    <w:p w14:paraId="7B72F891" w14:textId="4AECAC90" w:rsidR="000F3BEE" w:rsidRPr="00A31150" w:rsidRDefault="000F3BEE" w:rsidP="000F3BEE">
      <w:pPr>
        <w:jc w:val="right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br/>
      </w:r>
      <w:r w:rsidR="00AA2A9F" w:rsidRPr="00A31150">
        <w:rPr>
          <w:rFonts w:ascii="Times New Roman" w:hAnsi="Times New Roman" w:cs="Times New Roman"/>
        </w:rPr>
        <w:t xml:space="preserve">Nicolau Vergueiro, </w:t>
      </w:r>
      <w:r w:rsidR="00007392">
        <w:rPr>
          <w:rFonts w:ascii="Times New Roman" w:hAnsi="Times New Roman" w:cs="Times New Roman"/>
        </w:rPr>
        <w:t xml:space="preserve">03 de julho </w:t>
      </w:r>
      <w:r w:rsidRPr="00A31150">
        <w:rPr>
          <w:rFonts w:ascii="Times New Roman" w:hAnsi="Times New Roman" w:cs="Times New Roman"/>
        </w:rPr>
        <w:t>de</w:t>
      </w:r>
      <w:r w:rsidR="00AA2A9F" w:rsidRPr="00A31150">
        <w:rPr>
          <w:rFonts w:ascii="Times New Roman" w:hAnsi="Times New Roman" w:cs="Times New Roman"/>
        </w:rPr>
        <w:t xml:space="preserve"> 2023</w:t>
      </w:r>
      <w:r w:rsidR="00694E87">
        <w:rPr>
          <w:rFonts w:ascii="Times New Roman" w:hAnsi="Times New Roman" w:cs="Times New Roman"/>
        </w:rPr>
        <w:t>.</w:t>
      </w:r>
    </w:p>
    <w:p w14:paraId="04B6D92D" w14:textId="77777777" w:rsidR="000F3BEE" w:rsidRPr="00A31150" w:rsidRDefault="000F3BEE" w:rsidP="000F3BEE">
      <w:pPr>
        <w:ind w:firstLine="1080"/>
        <w:jc w:val="both"/>
        <w:rPr>
          <w:rFonts w:ascii="Times New Roman" w:hAnsi="Times New Roman" w:cs="Times New Roman"/>
        </w:rPr>
      </w:pPr>
    </w:p>
    <w:p w14:paraId="75B6489E" w14:textId="1A1D3ED1" w:rsidR="000F3BEE" w:rsidRPr="00A31150" w:rsidRDefault="00AA2A9F" w:rsidP="00AA2A9F">
      <w:pPr>
        <w:ind w:firstLine="1080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 xml:space="preserve">             ______________________________________</w:t>
      </w:r>
    </w:p>
    <w:p w14:paraId="6D0CDB38" w14:textId="78B9201C" w:rsidR="000F3BEE" w:rsidRPr="00A31150" w:rsidRDefault="00AA2A9F" w:rsidP="00AA2A9F">
      <w:pPr>
        <w:ind w:firstLine="1080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 xml:space="preserve">                                            MARCELO    </w:t>
      </w:r>
      <w:r w:rsidR="000F3BEE" w:rsidRPr="00A31150">
        <w:rPr>
          <w:rFonts w:ascii="Times New Roman" w:hAnsi="Times New Roman" w:cs="Times New Roman"/>
        </w:rPr>
        <w:t>FELINI</w:t>
      </w:r>
    </w:p>
    <w:p w14:paraId="2142DD12" w14:textId="05A4C167" w:rsidR="000F3BEE" w:rsidRPr="00A31150" w:rsidRDefault="000F3BEE" w:rsidP="00AA2A9F">
      <w:pPr>
        <w:jc w:val="center"/>
        <w:rPr>
          <w:rFonts w:ascii="Times New Roman" w:hAnsi="Times New Roman" w:cs="Times New Roman"/>
        </w:rPr>
      </w:pPr>
      <w:r w:rsidRPr="00A31150">
        <w:rPr>
          <w:rFonts w:ascii="Times New Roman" w:hAnsi="Times New Roman" w:cs="Times New Roman"/>
        </w:rPr>
        <w:t>Presidente</w:t>
      </w:r>
      <w:r w:rsidR="00AA2A9F" w:rsidRPr="00A31150">
        <w:rPr>
          <w:rFonts w:ascii="Times New Roman" w:hAnsi="Times New Roman" w:cs="Times New Roman"/>
        </w:rPr>
        <w:t xml:space="preserve"> do Legislativo</w:t>
      </w:r>
    </w:p>
    <w:p w14:paraId="1D27BA68" w14:textId="77777777" w:rsidR="000F3BEE" w:rsidRPr="00A31150" w:rsidRDefault="000F3BEE" w:rsidP="00AA2A9F">
      <w:pPr>
        <w:ind w:firstLine="1080"/>
        <w:jc w:val="center"/>
        <w:rPr>
          <w:rFonts w:ascii="Times New Roman" w:hAnsi="Times New Roman" w:cs="Times New Roman"/>
        </w:rPr>
      </w:pPr>
    </w:p>
    <w:p w14:paraId="1826EA78" w14:textId="084FCEB1" w:rsidR="000F3BEE" w:rsidRPr="00A31150" w:rsidRDefault="000F3BEE" w:rsidP="00AA2A9F">
      <w:pPr>
        <w:jc w:val="center"/>
        <w:rPr>
          <w:rFonts w:ascii="Times New Roman" w:hAnsi="Times New Roman" w:cs="Times New Roman"/>
        </w:rPr>
      </w:pPr>
    </w:p>
    <w:p w14:paraId="1D7C6F80" w14:textId="77777777" w:rsidR="00881220" w:rsidRPr="00A31150" w:rsidRDefault="00881220" w:rsidP="00881220">
      <w:pPr>
        <w:jc w:val="center"/>
        <w:rPr>
          <w:rFonts w:ascii="Times New Roman" w:hAnsi="Times New Roman" w:cs="Times New Roman"/>
        </w:rPr>
      </w:pPr>
    </w:p>
    <w:p w14:paraId="11F60212" w14:textId="77777777" w:rsidR="00A31150" w:rsidRPr="00A31150" w:rsidRDefault="00A31150">
      <w:pPr>
        <w:jc w:val="center"/>
        <w:rPr>
          <w:rFonts w:ascii="Times New Roman" w:hAnsi="Times New Roman" w:cs="Times New Roman"/>
        </w:rPr>
      </w:pPr>
    </w:p>
    <w:sectPr w:rsidR="00A31150" w:rsidRPr="00A31150" w:rsidSect="0000739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C2927"/>
    <w:multiLevelType w:val="hybridMultilevel"/>
    <w:tmpl w:val="F3ACC20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AD0C6D"/>
    <w:multiLevelType w:val="hybridMultilevel"/>
    <w:tmpl w:val="BDF26F0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31D6D59"/>
    <w:multiLevelType w:val="hybridMultilevel"/>
    <w:tmpl w:val="6EBA3DE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F67F46"/>
    <w:multiLevelType w:val="hybridMultilevel"/>
    <w:tmpl w:val="E8BC1A4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94"/>
    <w:rsid w:val="0000007D"/>
    <w:rsid w:val="0000256D"/>
    <w:rsid w:val="00007392"/>
    <w:rsid w:val="00014EDE"/>
    <w:rsid w:val="00016DF8"/>
    <w:rsid w:val="0002200A"/>
    <w:rsid w:val="0002618D"/>
    <w:rsid w:val="00037F94"/>
    <w:rsid w:val="0004742C"/>
    <w:rsid w:val="00054A08"/>
    <w:rsid w:val="00056E71"/>
    <w:rsid w:val="000675F3"/>
    <w:rsid w:val="0009160A"/>
    <w:rsid w:val="00091E03"/>
    <w:rsid w:val="000934E8"/>
    <w:rsid w:val="00095F28"/>
    <w:rsid w:val="000A2D77"/>
    <w:rsid w:val="000C711E"/>
    <w:rsid w:val="000E288F"/>
    <w:rsid w:val="000E3DDB"/>
    <w:rsid w:val="000F379C"/>
    <w:rsid w:val="000F3BEE"/>
    <w:rsid w:val="00100ED1"/>
    <w:rsid w:val="0010488C"/>
    <w:rsid w:val="00105284"/>
    <w:rsid w:val="001102D5"/>
    <w:rsid w:val="00130893"/>
    <w:rsid w:val="0015028A"/>
    <w:rsid w:val="001563CA"/>
    <w:rsid w:val="001641C0"/>
    <w:rsid w:val="00165D6A"/>
    <w:rsid w:val="001660C3"/>
    <w:rsid w:val="00171B7A"/>
    <w:rsid w:val="00174A08"/>
    <w:rsid w:val="00183738"/>
    <w:rsid w:val="001A77E3"/>
    <w:rsid w:val="001C2BB3"/>
    <w:rsid w:val="001C2CB0"/>
    <w:rsid w:val="001C492F"/>
    <w:rsid w:val="001D5B91"/>
    <w:rsid w:val="001E6B00"/>
    <w:rsid w:val="00202AF2"/>
    <w:rsid w:val="00204B7A"/>
    <w:rsid w:val="002148E9"/>
    <w:rsid w:val="002244A2"/>
    <w:rsid w:val="00230B1F"/>
    <w:rsid w:val="00232F61"/>
    <w:rsid w:val="0023655C"/>
    <w:rsid w:val="00241049"/>
    <w:rsid w:val="002557E8"/>
    <w:rsid w:val="00260B87"/>
    <w:rsid w:val="00262676"/>
    <w:rsid w:val="00270754"/>
    <w:rsid w:val="00272489"/>
    <w:rsid w:val="00272A74"/>
    <w:rsid w:val="00272A78"/>
    <w:rsid w:val="0027485F"/>
    <w:rsid w:val="00280AC4"/>
    <w:rsid w:val="00285F3A"/>
    <w:rsid w:val="002945C1"/>
    <w:rsid w:val="002A6065"/>
    <w:rsid w:val="002B5AFC"/>
    <w:rsid w:val="002B7415"/>
    <w:rsid w:val="002C136E"/>
    <w:rsid w:val="002D2CFB"/>
    <w:rsid w:val="002D69AC"/>
    <w:rsid w:val="002E1282"/>
    <w:rsid w:val="002F3E9F"/>
    <w:rsid w:val="002F4B4B"/>
    <w:rsid w:val="003017F7"/>
    <w:rsid w:val="00304D20"/>
    <w:rsid w:val="003337B4"/>
    <w:rsid w:val="00347868"/>
    <w:rsid w:val="003826E8"/>
    <w:rsid w:val="00383847"/>
    <w:rsid w:val="003847A6"/>
    <w:rsid w:val="00391F08"/>
    <w:rsid w:val="00397369"/>
    <w:rsid w:val="00397946"/>
    <w:rsid w:val="00397D34"/>
    <w:rsid w:val="003A657C"/>
    <w:rsid w:val="003B2EF8"/>
    <w:rsid w:val="003E63B0"/>
    <w:rsid w:val="00412F52"/>
    <w:rsid w:val="00423045"/>
    <w:rsid w:val="0045330B"/>
    <w:rsid w:val="00464B17"/>
    <w:rsid w:val="004746A8"/>
    <w:rsid w:val="00481807"/>
    <w:rsid w:val="004958DF"/>
    <w:rsid w:val="004A0B09"/>
    <w:rsid w:val="004A2B4C"/>
    <w:rsid w:val="004A50CC"/>
    <w:rsid w:val="004B0710"/>
    <w:rsid w:val="004B100D"/>
    <w:rsid w:val="004B7E79"/>
    <w:rsid w:val="004D405A"/>
    <w:rsid w:val="004E0E53"/>
    <w:rsid w:val="004F3A9C"/>
    <w:rsid w:val="004F3B05"/>
    <w:rsid w:val="004F6A40"/>
    <w:rsid w:val="00511407"/>
    <w:rsid w:val="00530833"/>
    <w:rsid w:val="00543DB7"/>
    <w:rsid w:val="0054431B"/>
    <w:rsid w:val="00552214"/>
    <w:rsid w:val="00553C2E"/>
    <w:rsid w:val="00562C43"/>
    <w:rsid w:val="00573CE2"/>
    <w:rsid w:val="005A41F1"/>
    <w:rsid w:val="005B118F"/>
    <w:rsid w:val="005C1AEF"/>
    <w:rsid w:val="005C5F73"/>
    <w:rsid w:val="005E0B0E"/>
    <w:rsid w:val="005E752F"/>
    <w:rsid w:val="00627D50"/>
    <w:rsid w:val="006336A8"/>
    <w:rsid w:val="006356C3"/>
    <w:rsid w:val="00636FA0"/>
    <w:rsid w:val="00651283"/>
    <w:rsid w:val="00677303"/>
    <w:rsid w:val="00680E1F"/>
    <w:rsid w:val="00694E87"/>
    <w:rsid w:val="006A7635"/>
    <w:rsid w:val="006B7F26"/>
    <w:rsid w:val="006C312F"/>
    <w:rsid w:val="006D33DC"/>
    <w:rsid w:val="007078FE"/>
    <w:rsid w:val="007123CC"/>
    <w:rsid w:val="00713842"/>
    <w:rsid w:val="0072186C"/>
    <w:rsid w:val="00736701"/>
    <w:rsid w:val="00737EE5"/>
    <w:rsid w:val="0075415C"/>
    <w:rsid w:val="007603E7"/>
    <w:rsid w:val="0077093A"/>
    <w:rsid w:val="00774B74"/>
    <w:rsid w:val="00774EE6"/>
    <w:rsid w:val="00790FDB"/>
    <w:rsid w:val="00791ACC"/>
    <w:rsid w:val="007A5E43"/>
    <w:rsid w:val="007B3C31"/>
    <w:rsid w:val="007C235D"/>
    <w:rsid w:val="007C7257"/>
    <w:rsid w:val="007D0159"/>
    <w:rsid w:val="007E3E13"/>
    <w:rsid w:val="007E7AF6"/>
    <w:rsid w:val="007F5F85"/>
    <w:rsid w:val="00804F85"/>
    <w:rsid w:val="00806B8E"/>
    <w:rsid w:val="008130A5"/>
    <w:rsid w:val="00816C3E"/>
    <w:rsid w:val="00827DC7"/>
    <w:rsid w:val="00843274"/>
    <w:rsid w:val="00852F77"/>
    <w:rsid w:val="008636C1"/>
    <w:rsid w:val="00881220"/>
    <w:rsid w:val="0088339D"/>
    <w:rsid w:val="00891B01"/>
    <w:rsid w:val="00892389"/>
    <w:rsid w:val="00895A19"/>
    <w:rsid w:val="008A4B30"/>
    <w:rsid w:val="008A5757"/>
    <w:rsid w:val="008B2469"/>
    <w:rsid w:val="00900E11"/>
    <w:rsid w:val="009063B5"/>
    <w:rsid w:val="00906DE5"/>
    <w:rsid w:val="0091025C"/>
    <w:rsid w:val="009115A9"/>
    <w:rsid w:val="00922939"/>
    <w:rsid w:val="00931B1E"/>
    <w:rsid w:val="0094432B"/>
    <w:rsid w:val="00961C99"/>
    <w:rsid w:val="009666FD"/>
    <w:rsid w:val="00992671"/>
    <w:rsid w:val="009B289D"/>
    <w:rsid w:val="009C1E30"/>
    <w:rsid w:val="009D09B0"/>
    <w:rsid w:val="009E4D31"/>
    <w:rsid w:val="009F6644"/>
    <w:rsid w:val="009F7B0F"/>
    <w:rsid w:val="00A04D4B"/>
    <w:rsid w:val="00A31150"/>
    <w:rsid w:val="00A3456E"/>
    <w:rsid w:val="00A37D14"/>
    <w:rsid w:val="00A44CFB"/>
    <w:rsid w:val="00A62C34"/>
    <w:rsid w:val="00A678E6"/>
    <w:rsid w:val="00A7199C"/>
    <w:rsid w:val="00A72794"/>
    <w:rsid w:val="00A86B5D"/>
    <w:rsid w:val="00A87794"/>
    <w:rsid w:val="00AA2A9F"/>
    <w:rsid w:val="00AB46AA"/>
    <w:rsid w:val="00AC4E43"/>
    <w:rsid w:val="00AC7FF1"/>
    <w:rsid w:val="00AF36F7"/>
    <w:rsid w:val="00B04A27"/>
    <w:rsid w:val="00B058E1"/>
    <w:rsid w:val="00B159BE"/>
    <w:rsid w:val="00B15A88"/>
    <w:rsid w:val="00B207FB"/>
    <w:rsid w:val="00B25D5F"/>
    <w:rsid w:val="00B32E2C"/>
    <w:rsid w:val="00B47D32"/>
    <w:rsid w:val="00B51A31"/>
    <w:rsid w:val="00B568A9"/>
    <w:rsid w:val="00B64C56"/>
    <w:rsid w:val="00B80C21"/>
    <w:rsid w:val="00B818B5"/>
    <w:rsid w:val="00B95B81"/>
    <w:rsid w:val="00B9630F"/>
    <w:rsid w:val="00BA278B"/>
    <w:rsid w:val="00BB0CFC"/>
    <w:rsid w:val="00BB1659"/>
    <w:rsid w:val="00BC0CE7"/>
    <w:rsid w:val="00BC1EC3"/>
    <w:rsid w:val="00BC506F"/>
    <w:rsid w:val="00BE5D72"/>
    <w:rsid w:val="00BE6FD2"/>
    <w:rsid w:val="00BF010D"/>
    <w:rsid w:val="00BF2ECF"/>
    <w:rsid w:val="00BF7390"/>
    <w:rsid w:val="00C02A48"/>
    <w:rsid w:val="00C03C16"/>
    <w:rsid w:val="00C10587"/>
    <w:rsid w:val="00C144FF"/>
    <w:rsid w:val="00C15962"/>
    <w:rsid w:val="00C16CBB"/>
    <w:rsid w:val="00C21848"/>
    <w:rsid w:val="00C25857"/>
    <w:rsid w:val="00C2759B"/>
    <w:rsid w:val="00C36986"/>
    <w:rsid w:val="00C46229"/>
    <w:rsid w:val="00C6293D"/>
    <w:rsid w:val="00C62E11"/>
    <w:rsid w:val="00C667D5"/>
    <w:rsid w:val="00C67D7A"/>
    <w:rsid w:val="00C77DFD"/>
    <w:rsid w:val="00CA04AA"/>
    <w:rsid w:val="00CA1794"/>
    <w:rsid w:val="00CA6E7E"/>
    <w:rsid w:val="00CA73C7"/>
    <w:rsid w:val="00CC63B1"/>
    <w:rsid w:val="00CD3B90"/>
    <w:rsid w:val="00CF49C5"/>
    <w:rsid w:val="00CF52D5"/>
    <w:rsid w:val="00CF6D71"/>
    <w:rsid w:val="00D10427"/>
    <w:rsid w:val="00D16ECC"/>
    <w:rsid w:val="00D27501"/>
    <w:rsid w:val="00D410DF"/>
    <w:rsid w:val="00D47CF6"/>
    <w:rsid w:val="00D60C5C"/>
    <w:rsid w:val="00D70050"/>
    <w:rsid w:val="00DA026A"/>
    <w:rsid w:val="00DA2EF1"/>
    <w:rsid w:val="00DA6FBC"/>
    <w:rsid w:val="00DB0369"/>
    <w:rsid w:val="00DD095C"/>
    <w:rsid w:val="00DD2A3B"/>
    <w:rsid w:val="00DE0F0D"/>
    <w:rsid w:val="00DE5D57"/>
    <w:rsid w:val="00E12A44"/>
    <w:rsid w:val="00E266DC"/>
    <w:rsid w:val="00E36965"/>
    <w:rsid w:val="00E37E9F"/>
    <w:rsid w:val="00E400D1"/>
    <w:rsid w:val="00E4091D"/>
    <w:rsid w:val="00E41E2A"/>
    <w:rsid w:val="00E465E6"/>
    <w:rsid w:val="00E51484"/>
    <w:rsid w:val="00E732A6"/>
    <w:rsid w:val="00E76CAF"/>
    <w:rsid w:val="00E826C0"/>
    <w:rsid w:val="00E82DF1"/>
    <w:rsid w:val="00E86E54"/>
    <w:rsid w:val="00EA3B7F"/>
    <w:rsid w:val="00EA47FC"/>
    <w:rsid w:val="00EB725D"/>
    <w:rsid w:val="00EC4808"/>
    <w:rsid w:val="00EE26DD"/>
    <w:rsid w:val="00EE4E93"/>
    <w:rsid w:val="00EF50BA"/>
    <w:rsid w:val="00F00E9E"/>
    <w:rsid w:val="00F21D87"/>
    <w:rsid w:val="00F33F60"/>
    <w:rsid w:val="00F45ADC"/>
    <w:rsid w:val="00F5652F"/>
    <w:rsid w:val="00F66107"/>
    <w:rsid w:val="00F80552"/>
    <w:rsid w:val="00F8342E"/>
    <w:rsid w:val="00F87005"/>
    <w:rsid w:val="00F91C38"/>
    <w:rsid w:val="00F93425"/>
    <w:rsid w:val="00F93B8A"/>
    <w:rsid w:val="00F95AE5"/>
    <w:rsid w:val="00F970CE"/>
    <w:rsid w:val="00FA7547"/>
    <w:rsid w:val="00FB6D37"/>
    <w:rsid w:val="00FC3520"/>
    <w:rsid w:val="00FC44F5"/>
    <w:rsid w:val="00FE42EC"/>
    <w:rsid w:val="00FF2540"/>
    <w:rsid w:val="00FF3DB1"/>
    <w:rsid w:val="7AE8B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3E70"/>
  <w15:docId w15:val="{3324F032-7E0F-4958-A185-492F7A9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6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CE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0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934E8"/>
  </w:style>
  <w:style w:type="character" w:customStyle="1" w:styleId="eop">
    <w:name w:val="eop"/>
    <w:basedOn w:val="Fontepargpadro"/>
    <w:rsid w:val="000934E8"/>
  </w:style>
  <w:style w:type="table" w:styleId="Tabelacomgrade">
    <w:name w:val="Table Grid"/>
    <w:basedOn w:val="Tabelanormal"/>
    <w:uiPriority w:val="39"/>
    <w:unhideWhenUsed/>
    <w:rsid w:val="0081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2">
    <w:name w:val="Plain Table 2"/>
    <w:basedOn w:val="Tabelanormal"/>
    <w:uiPriority w:val="42"/>
    <w:rsid w:val="008130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8130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8130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8130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8130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Lista1Clara-nfase3">
    <w:name w:val="List Table 1 Light Accent 3"/>
    <w:basedOn w:val="Tabelanormal"/>
    <w:uiPriority w:val="46"/>
    <w:rsid w:val="008130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grafodaLista">
    <w:name w:val="List Paragraph"/>
    <w:basedOn w:val="Normal"/>
    <w:uiPriority w:val="34"/>
    <w:qFormat/>
    <w:rsid w:val="009063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1AC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Martins Muller</dc:creator>
  <cp:lastModifiedBy>Conta da Microsoft</cp:lastModifiedBy>
  <cp:revision>4</cp:revision>
  <cp:lastPrinted>2023-07-03T19:28:00Z</cp:lastPrinted>
  <dcterms:created xsi:type="dcterms:W3CDTF">2023-07-05T17:27:00Z</dcterms:created>
  <dcterms:modified xsi:type="dcterms:W3CDTF">2023-07-05T17:28:00Z</dcterms:modified>
</cp:coreProperties>
</file>