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FA95C">
      <w:pPr>
        <w:tabs>
          <w:tab w:val="left" w:pos="3402"/>
        </w:tabs>
        <w:ind w:right="227"/>
        <w:jc w:val="both"/>
        <w:rPr>
          <w:rFonts w:hint="default" w:ascii="Times New Roman" w:hAnsi="Times New Roman" w:cs="Times New Roman"/>
          <w:sz w:val="20"/>
          <w:szCs w:val="20"/>
          <w:lang w:val="pt-BR"/>
        </w:rPr>
      </w:pPr>
    </w:p>
    <w:p w14:paraId="3A66872C">
      <w:pPr>
        <w:tabs>
          <w:tab w:val="left" w:pos="3402"/>
        </w:tabs>
        <w:ind w:right="227"/>
        <w:jc w:val="both"/>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Ata </w:t>
      </w:r>
      <w:r>
        <w:rPr>
          <w:rFonts w:hint="default" w:ascii="Times New Roman" w:hAnsi="Times New Roman" w:cs="Times New Roman"/>
          <w:sz w:val="20"/>
          <w:szCs w:val="20"/>
        </w:rPr>
        <w:t>0</w:t>
      </w:r>
      <w:r>
        <w:rPr>
          <w:rFonts w:hint="default" w:ascii="Times New Roman" w:hAnsi="Times New Roman" w:cs="Times New Roman"/>
          <w:sz w:val="20"/>
          <w:szCs w:val="20"/>
          <w:lang w:val="pt-BR"/>
        </w:rPr>
        <w:t>34-</w:t>
      </w:r>
      <w:r>
        <w:rPr>
          <w:rFonts w:hint="default" w:ascii="Times New Roman" w:hAnsi="Times New Roman" w:cs="Times New Roman"/>
          <w:sz w:val="20"/>
          <w:szCs w:val="20"/>
        </w:rPr>
        <w:t>2026.</w:t>
      </w:r>
    </w:p>
    <w:p w14:paraId="6666FBAF">
      <w:pPr>
        <w:ind w:firstLine="100" w:firstLineChars="50"/>
        <w:jc w:val="both"/>
        <w:rPr>
          <w:rFonts w:hint="default" w:ascii="Times New Roman" w:hAnsi="Times New Roman" w:cs="Times New Roman"/>
          <w:sz w:val="20"/>
          <w:szCs w:val="20"/>
        </w:rPr>
      </w:pPr>
      <w:r>
        <w:rPr>
          <w:rFonts w:hint="default" w:ascii="Times New Roman" w:hAnsi="Times New Roman" w:cs="Times New Roman"/>
          <w:sz w:val="20"/>
          <w:szCs w:val="20"/>
        </w:rPr>
        <w:t xml:space="preserve">Aos </w:t>
      </w:r>
      <w:r>
        <w:rPr>
          <w:rFonts w:hint="default" w:ascii="Times New Roman" w:hAnsi="Times New Roman" w:cs="Times New Roman"/>
          <w:sz w:val="20"/>
          <w:szCs w:val="20"/>
          <w:lang w:val="pt-BR"/>
        </w:rPr>
        <w:t xml:space="preserve"> vinte e um</w:t>
      </w:r>
      <w:r>
        <w:rPr>
          <w:rFonts w:hint="default" w:ascii="Times New Roman" w:hAnsi="Times New Roman" w:cs="Times New Roman"/>
          <w:sz w:val="20"/>
          <w:szCs w:val="20"/>
        </w:rPr>
        <w:t xml:space="preserve"> dias do mês de</w:t>
      </w:r>
      <w:r>
        <w:rPr>
          <w:rFonts w:hint="default" w:ascii="Times New Roman" w:hAnsi="Times New Roman" w:cs="Times New Roman"/>
          <w:sz w:val="20"/>
          <w:szCs w:val="20"/>
          <w:lang w:val="pt-BR"/>
        </w:rPr>
        <w:t xml:space="preserve"> Setembro</w:t>
      </w:r>
      <w:r>
        <w:rPr>
          <w:rFonts w:hint="default" w:ascii="Times New Roman" w:hAnsi="Times New Roman" w:cs="Times New Roman"/>
          <w:sz w:val="20"/>
          <w:szCs w:val="20"/>
        </w:rPr>
        <w:t xml:space="preserve"> do ano de dois mil e vinte e seis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reuniram-se na Sede da Câmara Municipal de Vereadores de Nicolau Vergueiro, cito na Avenida Vinte de Março, nº 1064, Bairro Centro, na cidade do Município de Nicolau Vergueiro, Estado do Rio Grande do Sul, os seguintes vereadores:</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Odeli Francisco Pereira de Souza do PSB a Ana Paula Stumpf do PSB (Partido Socialista Brasileiro) Gilani Maria Schmitz Neuhaus, </w:t>
      </w:r>
      <w:r>
        <w:rPr>
          <w:rFonts w:hint="default" w:ascii="Times New Roman" w:hAnsi="Times New Roman" w:cs="Times New Roman"/>
          <w:sz w:val="20"/>
          <w:szCs w:val="20"/>
          <w:lang w:val="pt-BR"/>
        </w:rPr>
        <w:t>Gustavo Gotz</w:t>
      </w:r>
      <w:r>
        <w:rPr>
          <w:rFonts w:hint="default" w:ascii="Times New Roman" w:hAnsi="Times New Roman" w:cs="Times New Roman"/>
          <w:sz w:val="20"/>
          <w:szCs w:val="20"/>
        </w:rPr>
        <w:t>, Francieli Chaves da Silva</w:t>
      </w:r>
      <w:r>
        <w:rPr>
          <w:rFonts w:hint="default" w:ascii="Times New Roman" w:hAnsi="Times New Roman" w:cs="Times New Roman"/>
          <w:sz w:val="20"/>
          <w:szCs w:val="20"/>
          <w:lang w:val="pt-BR"/>
        </w:rPr>
        <w:t xml:space="preserve"> e Fernanda Strauss </w:t>
      </w:r>
      <w:r>
        <w:rPr>
          <w:rFonts w:hint="default" w:ascii="Times New Roman" w:hAnsi="Times New Roman" w:cs="Times New Roman"/>
          <w:sz w:val="20"/>
          <w:szCs w:val="20"/>
        </w:rPr>
        <w:t xml:space="preserve">do  (Partido Progressistas) Jossandro de Almeida dos Santos, Selmar Iradi Musskopf e Ana Carolina Schultz Portella do MDB (Movimento Democrático Brasileiro). Após verificar a existência de quórum, declarou abertos os trabalhos da Sessão Ordinária.  Então a Presidente Ana Paula Stumpf solicitou ao Assessor Jurídico para que fizesse leitura das correspondências. A leitura da Pauta. Em discussão a pauta ninguém se manifestou.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Em votação a pauta aprovada por unanimidade.  Passando ao PEQUENO EXPEDIENTE:</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eastAsia="Segoe UI Emoji" w:cs="Times New Roman"/>
          <w:color w:val="303030"/>
          <w:sz w:val="20"/>
          <w:szCs w:val="20"/>
          <w:shd w:val="clear" w:color="auto" w:fill="FFFFFF"/>
          <w:lang w:val="pt-BR"/>
        </w:rPr>
        <w:t xml:space="preserve"> Inscrita vereadora Ana Carolina  com pedido de dois oficios.</w:t>
      </w:r>
      <w:bookmarkStart w:id="0" w:name="_GoBack"/>
      <w:r>
        <w:rPr>
          <w:rFonts w:hint="default" w:ascii="Times New Roman" w:hAnsi="Times New Roman" w:eastAsia="Segoe UI Emoji" w:cs="Times New Roman"/>
          <w:color w:val="303030"/>
          <w:sz w:val="20"/>
          <w:szCs w:val="20"/>
          <w:shd w:val="clear" w:color="auto" w:fill="FFFFFF"/>
          <w:lang w:val="pt-BR"/>
        </w:rPr>
        <w:t xml:space="preserve"> 1</w:t>
      </w:r>
      <w:r>
        <w:rPr>
          <w:rFonts w:hint="default" w:ascii="Times New Roman" w:hAnsi="Times New Roman" w:eastAsia="Segoe UI Emoji" w:cs="Times New Roman"/>
          <w:color w:val="303030"/>
          <w:sz w:val="21"/>
          <w:szCs w:val="21"/>
          <w:shd w:val="clear" w:color="auto" w:fill="FFFFFF"/>
          <w:lang w:val="pt-BR"/>
        </w:rPr>
        <w:t>º</w:t>
      </w:r>
      <w:r>
        <w:rPr>
          <w:rFonts w:hint="default" w:ascii="Times New Roman" w:hAnsi="Times New Roman" w:eastAsia="Segoe UI Emoji" w:cs="Times New Roman"/>
          <w:color w:val="303030"/>
          <w:sz w:val="20"/>
          <w:szCs w:val="20"/>
          <w:shd w:val="clear" w:color="auto" w:fill="FFFFFF"/>
          <w:lang w:val="pt-BR"/>
        </w:rPr>
        <w:t xml:space="preserve">  secretaria de obras para que na medida do possível realize a manutenção o conserto da estrada geral Nicolau Vergueiro a Marau, a aestrada que da acesso a propriedade dos senhores Juliano Burguel e Maneco Burguel hoje por exemplo com a  chuva que ocorreu trancou a ponte do lenço Branco e o transporte teve que fazer a volta pela frente da propriedade e na decida da propriedade do senhor Juliano até até a outra estrada que dá acesso a ponte ter ser feito o empedramento uma solicitação desde a epoca do senhor Odeli e também solicita o conserto de um bueiro o qual inclusive foi arrumado mas infelizmente com este chuva o bueiro foi levado com a chuva e  vai ser iniciada a colheita da canola e o os produtores não conseguem passar com a máquina este bueiro fica localizado no que da acesso a tapero do senhor Remi Nascimento . Em discusssão se manifestaram  os vereadores Odeli e Francieli. Em votação aprovado por unanimidade. 2° a secretaria de administração reforço do oficio enviado enviado 23 de março nº  025/2026, onde solicitou autorização de pagamentos retroativos de anuenio, triênios, quinquênios, sexta parte liecença prêmio e demais vantagens ao quadro de pessoal dos servidores do municipio, conforme prevê a lei complememtar n° 226-2026. Na época  a senhora secretária retornou informamdo que estavam sendo realizados análises que o poder executivo já estava providenciando os devidos estudos . gostaria então de informações de como anda este procedimento e que seja retornado dentro do prazo regimental. Em discussão se manifestou a vereadora Ana Paula . Em votação aprovado por unanimidade. Inscrito o vereador Gustavo a secretaria de agricultura solicitando cópia da ata que designa os membros do atual conselho agropecuário e se tiver e puder informar quais os critériso usados para a escolha. Em discussão ninguém se manifestou. Em votação aprovado por unanimidade</w:t>
      </w:r>
      <w:bookmarkEnd w:id="0"/>
      <w:r>
        <w:rPr>
          <w:rFonts w:hint="default" w:ascii="Times New Roman" w:hAnsi="Times New Roman" w:eastAsia="Segoe UI Emoji" w:cs="Times New Roman"/>
          <w:color w:val="303030"/>
          <w:sz w:val="20"/>
          <w:szCs w:val="20"/>
          <w:shd w:val="clear" w:color="auto" w:fill="FFFFFF"/>
          <w:lang w:val="pt-BR"/>
        </w:rPr>
        <w:t xml:space="preserve">. </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cs="Times New Roman"/>
          <w:sz w:val="20"/>
          <w:szCs w:val="20"/>
        </w:rPr>
        <w:t xml:space="preserve">Mais à frente passou-se ao Grande Expediente: </w:t>
      </w:r>
      <w:r>
        <w:rPr>
          <w:rFonts w:hint="default" w:ascii="Times New Roman" w:hAnsi="Times New Roman" w:cs="Times New Roman"/>
          <w:sz w:val="20"/>
          <w:szCs w:val="20"/>
          <w:lang w:val="pt-BR"/>
        </w:rPr>
        <w:t xml:space="preserve">   Ninguém inscrito. Nenhuma m</w:t>
      </w:r>
      <w:r>
        <w:rPr>
          <w:rFonts w:hint="default" w:ascii="Times New Roman" w:hAnsi="Times New Roman" w:cs="Times New Roman"/>
          <w:sz w:val="20"/>
          <w:szCs w:val="20"/>
        </w:rPr>
        <w:t>atéria em pauta</w:t>
      </w:r>
      <w:r>
        <w:rPr>
          <w:rFonts w:hint="default" w:ascii="Times New Roman" w:hAnsi="Times New Roman" w:cs="Times New Roman"/>
          <w:b w:val="0"/>
          <w:bCs/>
          <w:sz w:val="20"/>
          <w:szCs w:val="20"/>
          <w:lang w:val="pt-BR"/>
        </w:rPr>
        <w:t>.</w:t>
      </w:r>
      <w:r>
        <w:rPr>
          <w:rFonts w:hint="default" w:ascii="Times New Roman" w:hAnsi="Times New Roman" w:cs="Times New Roman"/>
          <w:sz w:val="20"/>
          <w:szCs w:val="20"/>
        </w:rPr>
        <w:t xml:space="preserve"> Explicações pessoais.  Inscrito o</w:t>
      </w:r>
      <w:r>
        <w:rPr>
          <w:rFonts w:hint="default" w:ascii="Times New Roman" w:hAnsi="Times New Roman" w:cs="Times New Roman"/>
          <w:sz w:val="20"/>
          <w:szCs w:val="20"/>
          <w:lang w:val="pt-BR"/>
        </w:rPr>
        <w:t xml:space="preserve">s </w:t>
      </w:r>
      <w:r>
        <w:rPr>
          <w:rFonts w:hint="default" w:ascii="Times New Roman" w:hAnsi="Times New Roman" w:cs="Times New Roman"/>
          <w:sz w:val="20"/>
          <w:szCs w:val="20"/>
        </w:rPr>
        <w:t>vereador</w:t>
      </w:r>
      <w:r>
        <w:rPr>
          <w:rFonts w:hint="default" w:ascii="Times New Roman" w:hAnsi="Times New Roman" w:cs="Times New Roman"/>
          <w:sz w:val="20"/>
          <w:szCs w:val="20"/>
          <w:lang w:val="pt-BR"/>
        </w:rPr>
        <w:t xml:space="preserve">es Ana Carolina, Odeli e Ana Paula. </w:t>
      </w:r>
      <w:r>
        <w:rPr>
          <w:rFonts w:hint="default" w:ascii="Times New Roman" w:hAnsi="Times New Roman" w:cs="Times New Roman"/>
          <w:sz w:val="20"/>
          <w:szCs w:val="20"/>
        </w:rPr>
        <w:t>Não havendo mais nada a tratar.  A senhora Presidente Ana Paula Stumpf colocou em discussão a Ata 0</w:t>
      </w:r>
      <w:r>
        <w:rPr>
          <w:rFonts w:hint="default" w:ascii="Times New Roman" w:hAnsi="Times New Roman" w:cs="Times New Roman"/>
          <w:sz w:val="20"/>
          <w:szCs w:val="20"/>
          <w:lang w:val="pt-BR"/>
        </w:rPr>
        <w:t>33</w:t>
      </w:r>
      <w:r>
        <w:rPr>
          <w:rFonts w:hint="default" w:ascii="Times New Roman" w:hAnsi="Times New Roman" w:cs="Times New Roman"/>
          <w:sz w:val="20"/>
          <w:szCs w:val="20"/>
        </w:rPr>
        <w:t xml:space="preserve">-2026, ninguém se manifestou. Em votação aprovada por unanimidade. Convocou os vereadores para a próxima sessão, a realizar-se no dia </w:t>
      </w:r>
      <w:r>
        <w:rPr>
          <w:rFonts w:hint="default" w:ascii="Times New Roman" w:hAnsi="Times New Roman" w:cs="Times New Roman"/>
          <w:sz w:val="20"/>
          <w:szCs w:val="20"/>
          <w:lang w:val="pt-BR"/>
        </w:rPr>
        <w:t xml:space="preserve">28 de setembro </w:t>
      </w:r>
      <w:r>
        <w:rPr>
          <w:rFonts w:hint="default" w:ascii="Times New Roman" w:hAnsi="Times New Roman" w:cs="Times New Roman"/>
          <w:sz w:val="20"/>
          <w:szCs w:val="20"/>
        </w:rPr>
        <w:t>de dois mil e vinte e seis, com início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na sede da Câmara Municipal de Vereadores, na Avenida Vinte de Março, nº 1064, em Nicolau Vergueiro. Declarou encerrados os trabalhos da sessão, dos quais se lavrou a presente ata que lida e achada conforme irá assinado.</w:t>
      </w:r>
    </w:p>
    <w:p w14:paraId="20A52E30">
      <w:pPr>
        <w:tabs>
          <w:tab w:val="left" w:pos="3402"/>
        </w:tabs>
        <w:ind w:right="227"/>
        <w:jc w:val="both"/>
        <w:rPr>
          <w:rFonts w:hint="default" w:ascii="Times New Roman" w:hAnsi="Times New Roman" w:cs="Times New Roman"/>
          <w:sz w:val="20"/>
          <w:szCs w:val="20"/>
        </w:rPr>
      </w:pPr>
    </w:p>
    <w:p w14:paraId="2C65D2B2">
      <w:pPr>
        <w:tabs>
          <w:tab w:val="left" w:pos="3402"/>
        </w:tabs>
        <w:ind w:right="227"/>
        <w:jc w:val="both"/>
        <w:rPr>
          <w:rFonts w:hint="default" w:ascii="Times New Roman" w:hAnsi="Times New Roman" w:cs="Times New Roman"/>
          <w:b/>
          <w:sz w:val="20"/>
          <w:szCs w:val="20"/>
        </w:rPr>
      </w:pPr>
      <w:r>
        <w:rPr>
          <w:rFonts w:hint="default" w:ascii="Times New Roman" w:hAnsi="Times New Roman" w:cs="Times New Roman"/>
          <w:sz w:val="20"/>
          <w:szCs w:val="20"/>
        </w:rPr>
        <w:t xml:space="preserve">__________________________ ____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____________________________     </w:t>
      </w:r>
    </w:p>
    <w:p w14:paraId="7517C6CC">
      <w:pPr>
        <w:spacing w:after="0" w:line="240" w:lineRule="auto"/>
        <w:ind w:left="227" w:right="227" w:firstLine="100" w:firstLineChars="50"/>
        <w:jc w:val="both"/>
        <w:rPr>
          <w:rFonts w:hint="default" w:ascii="Times New Roman" w:hAnsi="Times New Roman" w:cs="Times New Roman"/>
          <w:sz w:val="20"/>
          <w:szCs w:val="20"/>
          <w:lang w:val="pt-BR"/>
        </w:rPr>
      </w:pPr>
      <w:r>
        <w:rPr>
          <w:rFonts w:hint="default" w:ascii="Times New Roman" w:hAnsi="Times New Roman" w:cs="Times New Roman"/>
          <w:sz w:val="20"/>
          <w:szCs w:val="20"/>
        </w:rPr>
        <w:t xml:space="preserve">                   Ana Paula Stumpf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Fernanda Strauss</w:t>
      </w:r>
    </w:p>
    <w:p w14:paraId="5FDF10B0">
      <w:pPr>
        <w:spacing w:after="0" w:line="240" w:lineRule="auto"/>
        <w:ind w:left="227" w:right="227" w:firstLine="700" w:firstLineChars="350"/>
        <w:jc w:val="both"/>
        <w:rPr>
          <w:rFonts w:hint="default" w:ascii="Times New Roman" w:hAnsi="Times New Roman" w:cs="Times New Roman"/>
          <w:sz w:val="20"/>
          <w:szCs w:val="20"/>
        </w:rPr>
      </w:pPr>
      <w:r>
        <w:rPr>
          <w:rFonts w:hint="default" w:ascii="Times New Roman" w:hAnsi="Times New Roman" w:cs="Times New Roman"/>
          <w:sz w:val="20"/>
          <w:szCs w:val="20"/>
        </w:rPr>
        <w:t xml:space="preserve">     Presidente do Legislativo                                                      Secretário</w:t>
      </w:r>
    </w:p>
    <w:p w14:paraId="3572D2CA">
      <w:pPr>
        <w:spacing w:after="0" w:line="240" w:lineRule="auto"/>
        <w:ind w:left="227" w:right="227"/>
        <w:jc w:val="center"/>
        <w:rPr>
          <w:rFonts w:ascii="Times New Roman" w:hAnsi="Times New Roman" w:cs="Times New Roman"/>
          <w:sz w:val="24"/>
          <w:szCs w:val="24"/>
        </w:rPr>
      </w:pPr>
    </w:p>
    <w:sectPr>
      <w:pgSz w:w="11906" w:h="16838"/>
      <w:pgMar w:top="1417" w:right="1701" w:bottom="1417"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ohama">
    <w:altName w:val="Times New Roman"/>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CB6A28"/>
    <w:multiLevelType w:val="multilevel"/>
    <w:tmpl w:val="7FCB6A28"/>
    <w:lvl w:ilvl="0" w:tentative="0">
      <w:start w:val="1"/>
      <w:numFmt w:val="decimal"/>
      <w:lvlText w:val="CAPÍTULO %1 - "/>
      <w:lvlJc w:val="left"/>
      <w:pPr>
        <w:tabs>
          <w:tab w:val="left" w:pos="2700"/>
        </w:tabs>
        <w:ind w:left="612" w:hanging="432"/>
      </w:pPr>
    </w:lvl>
    <w:lvl w:ilvl="1" w:tentative="0">
      <w:start w:val="1"/>
      <w:numFmt w:val="decimal"/>
      <w:lvlText w:val="%1.%2 - "/>
      <w:lvlJc w:val="left"/>
      <w:pPr>
        <w:tabs>
          <w:tab w:val="left" w:pos="1260"/>
        </w:tabs>
        <w:ind w:left="756" w:hanging="576"/>
      </w:pPr>
    </w:lvl>
    <w:lvl w:ilvl="2" w:tentative="0">
      <w:start w:val="1"/>
      <w:numFmt w:val="decimal"/>
      <w:lvlText w:val="%1.%2.%3 - "/>
      <w:lvlJc w:val="left"/>
      <w:pPr>
        <w:tabs>
          <w:tab w:val="left" w:pos="900"/>
        </w:tabs>
        <w:ind w:left="900" w:hanging="720"/>
      </w:pPr>
      <w:rPr>
        <w:rFonts w:hint="default" w:ascii="Arial" w:hAnsi="Arial" w:cs="Times New Roman"/>
        <w:b/>
        <w:i w:val="0"/>
        <w:sz w:val="22"/>
      </w:rPr>
    </w:lvl>
    <w:lvl w:ilvl="3" w:tentative="0">
      <w:start w:val="1"/>
      <w:numFmt w:val="decimal"/>
      <w:pStyle w:val="4"/>
      <w:lvlText w:val="%1.%2.%3.%4"/>
      <w:lvlJc w:val="left"/>
      <w:pPr>
        <w:tabs>
          <w:tab w:val="left" w:pos="1044"/>
        </w:tabs>
        <w:ind w:left="1044" w:hanging="864"/>
      </w:pPr>
    </w:lvl>
    <w:lvl w:ilvl="4" w:tentative="0">
      <w:start w:val="1"/>
      <w:numFmt w:val="decimal"/>
      <w:lvlText w:val="%1.%2.%3.%4.%5"/>
      <w:lvlJc w:val="left"/>
      <w:pPr>
        <w:tabs>
          <w:tab w:val="left" w:pos="1188"/>
        </w:tabs>
        <w:ind w:left="1188" w:hanging="1008"/>
      </w:pPr>
    </w:lvl>
    <w:lvl w:ilvl="5" w:tentative="0">
      <w:start w:val="1"/>
      <w:numFmt w:val="decimal"/>
      <w:lvlText w:val="%1.%2.%3.%4.%5.%6"/>
      <w:lvlJc w:val="left"/>
      <w:pPr>
        <w:tabs>
          <w:tab w:val="left" w:pos="1332"/>
        </w:tabs>
        <w:ind w:left="1332" w:hanging="1152"/>
      </w:pPr>
    </w:lvl>
    <w:lvl w:ilvl="6" w:tentative="0">
      <w:start w:val="1"/>
      <w:numFmt w:val="decimal"/>
      <w:lvlText w:val="%1.%2.%3.%4.%5.%6.%7"/>
      <w:lvlJc w:val="left"/>
      <w:pPr>
        <w:tabs>
          <w:tab w:val="left" w:pos="1476"/>
        </w:tabs>
        <w:ind w:left="1476" w:hanging="1296"/>
      </w:pPr>
    </w:lvl>
    <w:lvl w:ilvl="7" w:tentative="0">
      <w:start w:val="1"/>
      <w:numFmt w:val="decimal"/>
      <w:lvlText w:val="%1.%2.%3.%4.%5.%6.%7.%8"/>
      <w:lvlJc w:val="left"/>
      <w:pPr>
        <w:tabs>
          <w:tab w:val="left" w:pos="1620"/>
        </w:tabs>
        <w:ind w:left="1620" w:hanging="1440"/>
      </w:pPr>
    </w:lvl>
    <w:lvl w:ilvl="8" w:tentative="0">
      <w:start w:val="1"/>
      <w:numFmt w:val="decimal"/>
      <w:lvlText w:val="%1.%2.%3.%4.%5.%6.%7.%8.%9"/>
      <w:lvlJc w:val="left"/>
      <w:pPr>
        <w:tabs>
          <w:tab w:val="left" w:pos="1764"/>
        </w:tabs>
        <w:ind w:left="176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2B"/>
    <w:rsid w:val="00000BCB"/>
    <w:rsid w:val="00003125"/>
    <w:rsid w:val="000041F7"/>
    <w:rsid w:val="00006A32"/>
    <w:rsid w:val="00006BE5"/>
    <w:rsid w:val="000077E0"/>
    <w:rsid w:val="00007F01"/>
    <w:rsid w:val="000136C8"/>
    <w:rsid w:val="00013D6C"/>
    <w:rsid w:val="00014D33"/>
    <w:rsid w:val="00021A2E"/>
    <w:rsid w:val="000236E1"/>
    <w:rsid w:val="000242F7"/>
    <w:rsid w:val="00024EB7"/>
    <w:rsid w:val="000251BE"/>
    <w:rsid w:val="00025398"/>
    <w:rsid w:val="00026F7C"/>
    <w:rsid w:val="00027CBE"/>
    <w:rsid w:val="00032257"/>
    <w:rsid w:val="000327A0"/>
    <w:rsid w:val="00033D7B"/>
    <w:rsid w:val="000350E2"/>
    <w:rsid w:val="00035CC1"/>
    <w:rsid w:val="00036F4D"/>
    <w:rsid w:val="00037134"/>
    <w:rsid w:val="0003728B"/>
    <w:rsid w:val="00040C06"/>
    <w:rsid w:val="000412C7"/>
    <w:rsid w:val="000417E4"/>
    <w:rsid w:val="000439EB"/>
    <w:rsid w:val="00046FFB"/>
    <w:rsid w:val="000506F3"/>
    <w:rsid w:val="000527DD"/>
    <w:rsid w:val="00053DB4"/>
    <w:rsid w:val="000551F8"/>
    <w:rsid w:val="00056D54"/>
    <w:rsid w:val="00056E4C"/>
    <w:rsid w:val="00057313"/>
    <w:rsid w:val="000603BF"/>
    <w:rsid w:val="00060805"/>
    <w:rsid w:val="00062FC9"/>
    <w:rsid w:val="000634A2"/>
    <w:rsid w:val="00066439"/>
    <w:rsid w:val="000675B7"/>
    <w:rsid w:val="00067B08"/>
    <w:rsid w:val="000726EA"/>
    <w:rsid w:val="00072DB0"/>
    <w:rsid w:val="0007519C"/>
    <w:rsid w:val="000753B4"/>
    <w:rsid w:val="000767C8"/>
    <w:rsid w:val="00076C3C"/>
    <w:rsid w:val="0007734E"/>
    <w:rsid w:val="00082F0F"/>
    <w:rsid w:val="0008390F"/>
    <w:rsid w:val="000850E2"/>
    <w:rsid w:val="000856FE"/>
    <w:rsid w:val="00085D62"/>
    <w:rsid w:val="00085EB0"/>
    <w:rsid w:val="0008687F"/>
    <w:rsid w:val="00086ECD"/>
    <w:rsid w:val="00090490"/>
    <w:rsid w:val="000906F4"/>
    <w:rsid w:val="0009095F"/>
    <w:rsid w:val="00091BD6"/>
    <w:rsid w:val="00092827"/>
    <w:rsid w:val="00093B98"/>
    <w:rsid w:val="00093C34"/>
    <w:rsid w:val="00094868"/>
    <w:rsid w:val="00097B42"/>
    <w:rsid w:val="000A0C4C"/>
    <w:rsid w:val="000A1CCF"/>
    <w:rsid w:val="000A2C3D"/>
    <w:rsid w:val="000A4319"/>
    <w:rsid w:val="000A57AB"/>
    <w:rsid w:val="000A5BC8"/>
    <w:rsid w:val="000A6180"/>
    <w:rsid w:val="000A6307"/>
    <w:rsid w:val="000A6A24"/>
    <w:rsid w:val="000A6C05"/>
    <w:rsid w:val="000A7FEB"/>
    <w:rsid w:val="000B1377"/>
    <w:rsid w:val="000B1AF4"/>
    <w:rsid w:val="000B2D06"/>
    <w:rsid w:val="000B3DA0"/>
    <w:rsid w:val="000B7B80"/>
    <w:rsid w:val="000B7D99"/>
    <w:rsid w:val="000C0120"/>
    <w:rsid w:val="000C0B84"/>
    <w:rsid w:val="000C17FE"/>
    <w:rsid w:val="000C1B18"/>
    <w:rsid w:val="000C4F8A"/>
    <w:rsid w:val="000C59E6"/>
    <w:rsid w:val="000C7D21"/>
    <w:rsid w:val="000D0305"/>
    <w:rsid w:val="000D264C"/>
    <w:rsid w:val="000D3251"/>
    <w:rsid w:val="000D3683"/>
    <w:rsid w:val="000D4AF0"/>
    <w:rsid w:val="000D52C5"/>
    <w:rsid w:val="000D5453"/>
    <w:rsid w:val="000D5EDA"/>
    <w:rsid w:val="000D7B8A"/>
    <w:rsid w:val="000E04D5"/>
    <w:rsid w:val="000E309B"/>
    <w:rsid w:val="000E32BD"/>
    <w:rsid w:val="000E3D89"/>
    <w:rsid w:val="000E4563"/>
    <w:rsid w:val="000E4EB1"/>
    <w:rsid w:val="000E7E1A"/>
    <w:rsid w:val="000F206E"/>
    <w:rsid w:val="000F3104"/>
    <w:rsid w:val="000F3521"/>
    <w:rsid w:val="000F3AB6"/>
    <w:rsid w:val="000F4510"/>
    <w:rsid w:val="000F5626"/>
    <w:rsid w:val="000F60D3"/>
    <w:rsid w:val="000F6A0F"/>
    <w:rsid w:val="001003D4"/>
    <w:rsid w:val="00106B50"/>
    <w:rsid w:val="001077CB"/>
    <w:rsid w:val="001107F9"/>
    <w:rsid w:val="00112F19"/>
    <w:rsid w:val="00112FE1"/>
    <w:rsid w:val="00113B16"/>
    <w:rsid w:val="00113C7F"/>
    <w:rsid w:val="00116E47"/>
    <w:rsid w:val="0011765F"/>
    <w:rsid w:val="00117AB9"/>
    <w:rsid w:val="00120593"/>
    <w:rsid w:val="00120FC4"/>
    <w:rsid w:val="00122705"/>
    <w:rsid w:val="00124ECE"/>
    <w:rsid w:val="001258F6"/>
    <w:rsid w:val="00126862"/>
    <w:rsid w:val="00127D39"/>
    <w:rsid w:val="001302AB"/>
    <w:rsid w:val="001317EB"/>
    <w:rsid w:val="00133603"/>
    <w:rsid w:val="00133E38"/>
    <w:rsid w:val="00134C1F"/>
    <w:rsid w:val="00134DCC"/>
    <w:rsid w:val="00134E39"/>
    <w:rsid w:val="00136B73"/>
    <w:rsid w:val="001377B4"/>
    <w:rsid w:val="00143DEC"/>
    <w:rsid w:val="00143F36"/>
    <w:rsid w:val="001440B8"/>
    <w:rsid w:val="00146AFE"/>
    <w:rsid w:val="00151AAE"/>
    <w:rsid w:val="001525F5"/>
    <w:rsid w:val="001536DA"/>
    <w:rsid w:val="0015508E"/>
    <w:rsid w:val="00156D2A"/>
    <w:rsid w:val="00157B62"/>
    <w:rsid w:val="00162315"/>
    <w:rsid w:val="00162ECF"/>
    <w:rsid w:val="00163787"/>
    <w:rsid w:val="00163D26"/>
    <w:rsid w:val="00163EF3"/>
    <w:rsid w:val="001641BC"/>
    <w:rsid w:val="001644F1"/>
    <w:rsid w:val="001663AD"/>
    <w:rsid w:val="00167098"/>
    <w:rsid w:val="001706D7"/>
    <w:rsid w:val="001709D4"/>
    <w:rsid w:val="001709E0"/>
    <w:rsid w:val="00173B95"/>
    <w:rsid w:val="00173FFD"/>
    <w:rsid w:val="0017498F"/>
    <w:rsid w:val="001750DB"/>
    <w:rsid w:val="00175878"/>
    <w:rsid w:val="00176B17"/>
    <w:rsid w:val="00177E5B"/>
    <w:rsid w:val="00177FC7"/>
    <w:rsid w:val="00180268"/>
    <w:rsid w:val="00180931"/>
    <w:rsid w:val="00181459"/>
    <w:rsid w:val="00181563"/>
    <w:rsid w:val="001818E6"/>
    <w:rsid w:val="0018466E"/>
    <w:rsid w:val="001859D6"/>
    <w:rsid w:val="00185A5F"/>
    <w:rsid w:val="00187153"/>
    <w:rsid w:val="001903FA"/>
    <w:rsid w:val="00191951"/>
    <w:rsid w:val="001919F9"/>
    <w:rsid w:val="00191FCC"/>
    <w:rsid w:val="001924CC"/>
    <w:rsid w:val="0019515A"/>
    <w:rsid w:val="001970D6"/>
    <w:rsid w:val="001A216D"/>
    <w:rsid w:val="001A596B"/>
    <w:rsid w:val="001A68B3"/>
    <w:rsid w:val="001A6F36"/>
    <w:rsid w:val="001B0EF6"/>
    <w:rsid w:val="001B271B"/>
    <w:rsid w:val="001B4CF8"/>
    <w:rsid w:val="001B50B5"/>
    <w:rsid w:val="001B5BCD"/>
    <w:rsid w:val="001C0A3C"/>
    <w:rsid w:val="001C1A53"/>
    <w:rsid w:val="001C2298"/>
    <w:rsid w:val="001C3513"/>
    <w:rsid w:val="001C5182"/>
    <w:rsid w:val="001D23C3"/>
    <w:rsid w:val="001D32A2"/>
    <w:rsid w:val="001D4CCF"/>
    <w:rsid w:val="001D5023"/>
    <w:rsid w:val="001D5120"/>
    <w:rsid w:val="001D6BAE"/>
    <w:rsid w:val="001D78CC"/>
    <w:rsid w:val="001E1713"/>
    <w:rsid w:val="001E22B7"/>
    <w:rsid w:val="001E4EBB"/>
    <w:rsid w:val="001E6C2D"/>
    <w:rsid w:val="001E7013"/>
    <w:rsid w:val="001E7F81"/>
    <w:rsid w:val="001F10B0"/>
    <w:rsid w:val="001F1DF8"/>
    <w:rsid w:val="001F28A9"/>
    <w:rsid w:val="001F2E2D"/>
    <w:rsid w:val="001F482E"/>
    <w:rsid w:val="001F4E23"/>
    <w:rsid w:val="001F5023"/>
    <w:rsid w:val="001F560F"/>
    <w:rsid w:val="001F5EA4"/>
    <w:rsid w:val="001F6FC5"/>
    <w:rsid w:val="00200A92"/>
    <w:rsid w:val="002020B4"/>
    <w:rsid w:val="00202209"/>
    <w:rsid w:val="002059F2"/>
    <w:rsid w:val="00205D80"/>
    <w:rsid w:val="00205DAC"/>
    <w:rsid w:val="00207742"/>
    <w:rsid w:val="00211D31"/>
    <w:rsid w:val="00214D60"/>
    <w:rsid w:val="00215A8B"/>
    <w:rsid w:val="0021602D"/>
    <w:rsid w:val="00216CC1"/>
    <w:rsid w:val="00216DE2"/>
    <w:rsid w:val="00217818"/>
    <w:rsid w:val="00220B24"/>
    <w:rsid w:val="0022113F"/>
    <w:rsid w:val="00221791"/>
    <w:rsid w:val="00221B58"/>
    <w:rsid w:val="00222543"/>
    <w:rsid w:val="00222C1C"/>
    <w:rsid w:val="00222C63"/>
    <w:rsid w:val="002244D3"/>
    <w:rsid w:val="002245D1"/>
    <w:rsid w:val="00224D25"/>
    <w:rsid w:val="002267E2"/>
    <w:rsid w:val="00227419"/>
    <w:rsid w:val="00230064"/>
    <w:rsid w:val="00230A22"/>
    <w:rsid w:val="002315D3"/>
    <w:rsid w:val="002335C0"/>
    <w:rsid w:val="00234BA9"/>
    <w:rsid w:val="0023695C"/>
    <w:rsid w:val="00240673"/>
    <w:rsid w:val="00240891"/>
    <w:rsid w:val="00241B34"/>
    <w:rsid w:val="00242419"/>
    <w:rsid w:val="00245D6F"/>
    <w:rsid w:val="00247431"/>
    <w:rsid w:val="00250D1B"/>
    <w:rsid w:val="00251485"/>
    <w:rsid w:val="00252C37"/>
    <w:rsid w:val="00253A7B"/>
    <w:rsid w:val="002543B3"/>
    <w:rsid w:val="00254F0A"/>
    <w:rsid w:val="002552CB"/>
    <w:rsid w:val="00255AC6"/>
    <w:rsid w:val="00255C3F"/>
    <w:rsid w:val="00255F9A"/>
    <w:rsid w:val="00261B6F"/>
    <w:rsid w:val="0026433A"/>
    <w:rsid w:val="00264E68"/>
    <w:rsid w:val="002656D4"/>
    <w:rsid w:val="002704C4"/>
    <w:rsid w:val="0027113E"/>
    <w:rsid w:val="002727FA"/>
    <w:rsid w:val="00272993"/>
    <w:rsid w:val="0027386C"/>
    <w:rsid w:val="0027495F"/>
    <w:rsid w:val="002751E7"/>
    <w:rsid w:val="00275FD2"/>
    <w:rsid w:val="002768B7"/>
    <w:rsid w:val="0027783B"/>
    <w:rsid w:val="00281F3D"/>
    <w:rsid w:val="00286128"/>
    <w:rsid w:val="00287EFB"/>
    <w:rsid w:val="002902D0"/>
    <w:rsid w:val="0029397F"/>
    <w:rsid w:val="00295D52"/>
    <w:rsid w:val="00296CE0"/>
    <w:rsid w:val="00297837"/>
    <w:rsid w:val="00297D59"/>
    <w:rsid w:val="00297E4F"/>
    <w:rsid w:val="00297ED8"/>
    <w:rsid w:val="002A08D6"/>
    <w:rsid w:val="002A1078"/>
    <w:rsid w:val="002A1C62"/>
    <w:rsid w:val="002A46B8"/>
    <w:rsid w:val="002A4CD9"/>
    <w:rsid w:val="002A5B88"/>
    <w:rsid w:val="002A67FE"/>
    <w:rsid w:val="002A69FE"/>
    <w:rsid w:val="002A6ECE"/>
    <w:rsid w:val="002B0011"/>
    <w:rsid w:val="002B0ADE"/>
    <w:rsid w:val="002B5838"/>
    <w:rsid w:val="002C118B"/>
    <w:rsid w:val="002C1447"/>
    <w:rsid w:val="002C3568"/>
    <w:rsid w:val="002C3A70"/>
    <w:rsid w:val="002C5142"/>
    <w:rsid w:val="002C628B"/>
    <w:rsid w:val="002D05D9"/>
    <w:rsid w:val="002D0A4F"/>
    <w:rsid w:val="002D1112"/>
    <w:rsid w:val="002D1EEE"/>
    <w:rsid w:val="002D641D"/>
    <w:rsid w:val="002D6736"/>
    <w:rsid w:val="002D69E8"/>
    <w:rsid w:val="002D7482"/>
    <w:rsid w:val="002D7A87"/>
    <w:rsid w:val="002E022D"/>
    <w:rsid w:val="002E043E"/>
    <w:rsid w:val="002E1110"/>
    <w:rsid w:val="002E209F"/>
    <w:rsid w:val="002E3277"/>
    <w:rsid w:val="002E34F2"/>
    <w:rsid w:val="002E49D1"/>
    <w:rsid w:val="002E5D27"/>
    <w:rsid w:val="002E5EB4"/>
    <w:rsid w:val="002E720A"/>
    <w:rsid w:val="002F08DC"/>
    <w:rsid w:val="002F0BB6"/>
    <w:rsid w:val="002F134E"/>
    <w:rsid w:val="002F3444"/>
    <w:rsid w:val="002F3A4D"/>
    <w:rsid w:val="002F40AF"/>
    <w:rsid w:val="002F49BE"/>
    <w:rsid w:val="002F6C1F"/>
    <w:rsid w:val="003001C1"/>
    <w:rsid w:val="003007C2"/>
    <w:rsid w:val="003020DE"/>
    <w:rsid w:val="003029E3"/>
    <w:rsid w:val="00303F4B"/>
    <w:rsid w:val="0030449F"/>
    <w:rsid w:val="00305C16"/>
    <w:rsid w:val="00307AC9"/>
    <w:rsid w:val="00310082"/>
    <w:rsid w:val="003115DF"/>
    <w:rsid w:val="003122E1"/>
    <w:rsid w:val="00313274"/>
    <w:rsid w:val="00314062"/>
    <w:rsid w:val="00315256"/>
    <w:rsid w:val="0032013E"/>
    <w:rsid w:val="0032190E"/>
    <w:rsid w:val="00322A6C"/>
    <w:rsid w:val="00323690"/>
    <w:rsid w:val="00324549"/>
    <w:rsid w:val="0032534A"/>
    <w:rsid w:val="0032557A"/>
    <w:rsid w:val="0032628F"/>
    <w:rsid w:val="003274BE"/>
    <w:rsid w:val="003279D6"/>
    <w:rsid w:val="00327DFB"/>
    <w:rsid w:val="00330A7C"/>
    <w:rsid w:val="00331BAB"/>
    <w:rsid w:val="00332BD5"/>
    <w:rsid w:val="00335A61"/>
    <w:rsid w:val="00336982"/>
    <w:rsid w:val="0033713F"/>
    <w:rsid w:val="0033724A"/>
    <w:rsid w:val="00340AAD"/>
    <w:rsid w:val="0034161C"/>
    <w:rsid w:val="00342D87"/>
    <w:rsid w:val="00345859"/>
    <w:rsid w:val="003467E7"/>
    <w:rsid w:val="003506DA"/>
    <w:rsid w:val="00350B1E"/>
    <w:rsid w:val="003518EB"/>
    <w:rsid w:val="00351AC2"/>
    <w:rsid w:val="00351D88"/>
    <w:rsid w:val="0035263D"/>
    <w:rsid w:val="00353099"/>
    <w:rsid w:val="00353E80"/>
    <w:rsid w:val="0035464A"/>
    <w:rsid w:val="00357546"/>
    <w:rsid w:val="0035782C"/>
    <w:rsid w:val="00360050"/>
    <w:rsid w:val="003601F4"/>
    <w:rsid w:val="00362192"/>
    <w:rsid w:val="00363571"/>
    <w:rsid w:val="00367B6D"/>
    <w:rsid w:val="00372BAD"/>
    <w:rsid w:val="0037335E"/>
    <w:rsid w:val="00373B02"/>
    <w:rsid w:val="00374181"/>
    <w:rsid w:val="0037422A"/>
    <w:rsid w:val="00375134"/>
    <w:rsid w:val="00380228"/>
    <w:rsid w:val="003816D9"/>
    <w:rsid w:val="003817DD"/>
    <w:rsid w:val="00384172"/>
    <w:rsid w:val="00387530"/>
    <w:rsid w:val="00387558"/>
    <w:rsid w:val="00390374"/>
    <w:rsid w:val="00391925"/>
    <w:rsid w:val="00392DE4"/>
    <w:rsid w:val="003952E6"/>
    <w:rsid w:val="0039680C"/>
    <w:rsid w:val="003972A2"/>
    <w:rsid w:val="003A4246"/>
    <w:rsid w:val="003A7C0A"/>
    <w:rsid w:val="003B1A48"/>
    <w:rsid w:val="003B1A88"/>
    <w:rsid w:val="003B4A5D"/>
    <w:rsid w:val="003B76D5"/>
    <w:rsid w:val="003C1C2A"/>
    <w:rsid w:val="003C1CB6"/>
    <w:rsid w:val="003C2E01"/>
    <w:rsid w:val="003C2F91"/>
    <w:rsid w:val="003C3543"/>
    <w:rsid w:val="003C4713"/>
    <w:rsid w:val="003C48FE"/>
    <w:rsid w:val="003C4F13"/>
    <w:rsid w:val="003C4FC0"/>
    <w:rsid w:val="003C5DB6"/>
    <w:rsid w:val="003C6FB1"/>
    <w:rsid w:val="003D1752"/>
    <w:rsid w:val="003D21C8"/>
    <w:rsid w:val="003D34F5"/>
    <w:rsid w:val="003D3D22"/>
    <w:rsid w:val="003D45FA"/>
    <w:rsid w:val="003D4B5B"/>
    <w:rsid w:val="003D59C2"/>
    <w:rsid w:val="003D6DDC"/>
    <w:rsid w:val="003D7BB1"/>
    <w:rsid w:val="003D7ED8"/>
    <w:rsid w:val="003E2262"/>
    <w:rsid w:val="003E25CB"/>
    <w:rsid w:val="003E3684"/>
    <w:rsid w:val="003E3A8B"/>
    <w:rsid w:val="003E44B3"/>
    <w:rsid w:val="003E46E4"/>
    <w:rsid w:val="003E48E0"/>
    <w:rsid w:val="003E4F58"/>
    <w:rsid w:val="003E6F95"/>
    <w:rsid w:val="003E7626"/>
    <w:rsid w:val="003F145A"/>
    <w:rsid w:val="003F3916"/>
    <w:rsid w:val="003F4410"/>
    <w:rsid w:val="003F44CF"/>
    <w:rsid w:val="003F4CC6"/>
    <w:rsid w:val="00401601"/>
    <w:rsid w:val="004037D7"/>
    <w:rsid w:val="0040444B"/>
    <w:rsid w:val="0040527C"/>
    <w:rsid w:val="00406E06"/>
    <w:rsid w:val="004110CD"/>
    <w:rsid w:val="00412195"/>
    <w:rsid w:val="00412E01"/>
    <w:rsid w:val="00413CFD"/>
    <w:rsid w:val="004160A2"/>
    <w:rsid w:val="00425202"/>
    <w:rsid w:val="004264A0"/>
    <w:rsid w:val="00427258"/>
    <w:rsid w:val="00427CBA"/>
    <w:rsid w:val="0043114A"/>
    <w:rsid w:val="004311C7"/>
    <w:rsid w:val="00432DF0"/>
    <w:rsid w:val="00436813"/>
    <w:rsid w:val="00436E0B"/>
    <w:rsid w:val="00437243"/>
    <w:rsid w:val="00437C2A"/>
    <w:rsid w:val="00437F29"/>
    <w:rsid w:val="004407F4"/>
    <w:rsid w:val="00441488"/>
    <w:rsid w:val="00441783"/>
    <w:rsid w:val="004421B0"/>
    <w:rsid w:val="004426F3"/>
    <w:rsid w:val="00442EA3"/>
    <w:rsid w:val="00442F3B"/>
    <w:rsid w:val="004462FF"/>
    <w:rsid w:val="00446829"/>
    <w:rsid w:val="00447DBC"/>
    <w:rsid w:val="00447F53"/>
    <w:rsid w:val="00451098"/>
    <w:rsid w:val="00451959"/>
    <w:rsid w:val="0045276A"/>
    <w:rsid w:val="004534D3"/>
    <w:rsid w:val="00454517"/>
    <w:rsid w:val="004545B9"/>
    <w:rsid w:val="00455C83"/>
    <w:rsid w:val="004605F5"/>
    <w:rsid w:val="0046205B"/>
    <w:rsid w:val="00462078"/>
    <w:rsid w:val="004621F9"/>
    <w:rsid w:val="004630A4"/>
    <w:rsid w:val="0046320E"/>
    <w:rsid w:val="00467E9D"/>
    <w:rsid w:val="004730E5"/>
    <w:rsid w:val="004734B3"/>
    <w:rsid w:val="0047587E"/>
    <w:rsid w:val="00476386"/>
    <w:rsid w:val="00480171"/>
    <w:rsid w:val="00480391"/>
    <w:rsid w:val="00481A5E"/>
    <w:rsid w:val="0048221D"/>
    <w:rsid w:val="004861C9"/>
    <w:rsid w:val="0048691F"/>
    <w:rsid w:val="00486E89"/>
    <w:rsid w:val="00487386"/>
    <w:rsid w:val="004900A6"/>
    <w:rsid w:val="00494B38"/>
    <w:rsid w:val="004960E2"/>
    <w:rsid w:val="004A10E5"/>
    <w:rsid w:val="004A16FE"/>
    <w:rsid w:val="004A291C"/>
    <w:rsid w:val="004A42A7"/>
    <w:rsid w:val="004A49A0"/>
    <w:rsid w:val="004A6815"/>
    <w:rsid w:val="004A6820"/>
    <w:rsid w:val="004A7499"/>
    <w:rsid w:val="004B1494"/>
    <w:rsid w:val="004B1F2C"/>
    <w:rsid w:val="004B24D7"/>
    <w:rsid w:val="004B2C52"/>
    <w:rsid w:val="004B2F57"/>
    <w:rsid w:val="004B2FDF"/>
    <w:rsid w:val="004B3731"/>
    <w:rsid w:val="004B61D1"/>
    <w:rsid w:val="004B6AA3"/>
    <w:rsid w:val="004B7FE9"/>
    <w:rsid w:val="004C3F5B"/>
    <w:rsid w:val="004C534C"/>
    <w:rsid w:val="004D2574"/>
    <w:rsid w:val="004D3C51"/>
    <w:rsid w:val="004D3D69"/>
    <w:rsid w:val="004D40FF"/>
    <w:rsid w:val="004D4265"/>
    <w:rsid w:val="004D551F"/>
    <w:rsid w:val="004D6544"/>
    <w:rsid w:val="004D67FE"/>
    <w:rsid w:val="004D7107"/>
    <w:rsid w:val="004D7123"/>
    <w:rsid w:val="004D77A3"/>
    <w:rsid w:val="004D7A54"/>
    <w:rsid w:val="004E06BC"/>
    <w:rsid w:val="004E0B87"/>
    <w:rsid w:val="004E37AB"/>
    <w:rsid w:val="004E3EE2"/>
    <w:rsid w:val="004E469B"/>
    <w:rsid w:val="004E4E2A"/>
    <w:rsid w:val="004F0952"/>
    <w:rsid w:val="004F3115"/>
    <w:rsid w:val="004F383B"/>
    <w:rsid w:val="004F50B3"/>
    <w:rsid w:val="004F52BA"/>
    <w:rsid w:val="004F56F0"/>
    <w:rsid w:val="0050052F"/>
    <w:rsid w:val="005019F9"/>
    <w:rsid w:val="00501DED"/>
    <w:rsid w:val="00505158"/>
    <w:rsid w:val="0051005B"/>
    <w:rsid w:val="0051647F"/>
    <w:rsid w:val="00517081"/>
    <w:rsid w:val="005200A4"/>
    <w:rsid w:val="0052252E"/>
    <w:rsid w:val="0052307A"/>
    <w:rsid w:val="00523618"/>
    <w:rsid w:val="005277AB"/>
    <w:rsid w:val="00527F12"/>
    <w:rsid w:val="00527F25"/>
    <w:rsid w:val="00530A0F"/>
    <w:rsid w:val="00532AC9"/>
    <w:rsid w:val="0053339E"/>
    <w:rsid w:val="0053481C"/>
    <w:rsid w:val="00537EC0"/>
    <w:rsid w:val="00540E01"/>
    <w:rsid w:val="005442EB"/>
    <w:rsid w:val="00544E17"/>
    <w:rsid w:val="00547FD8"/>
    <w:rsid w:val="00550AF2"/>
    <w:rsid w:val="0055137A"/>
    <w:rsid w:val="005513FD"/>
    <w:rsid w:val="00552D33"/>
    <w:rsid w:val="0055366C"/>
    <w:rsid w:val="00554549"/>
    <w:rsid w:val="00554748"/>
    <w:rsid w:val="00555705"/>
    <w:rsid w:val="00555D50"/>
    <w:rsid w:val="00556115"/>
    <w:rsid w:val="00557409"/>
    <w:rsid w:val="0056147D"/>
    <w:rsid w:val="005614B9"/>
    <w:rsid w:val="0056271E"/>
    <w:rsid w:val="00562E2B"/>
    <w:rsid w:val="005645BB"/>
    <w:rsid w:val="00567025"/>
    <w:rsid w:val="0056779B"/>
    <w:rsid w:val="00570308"/>
    <w:rsid w:val="00570423"/>
    <w:rsid w:val="00571520"/>
    <w:rsid w:val="00574A29"/>
    <w:rsid w:val="00574E43"/>
    <w:rsid w:val="005750D6"/>
    <w:rsid w:val="00575D8A"/>
    <w:rsid w:val="00577327"/>
    <w:rsid w:val="00580317"/>
    <w:rsid w:val="005814F5"/>
    <w:rsid w:val="00582EDE"/>
    <w:rsid w:val="005832EF"/>
    <w:rsid w:val="00583D84"/>
    <w:rsid w:val="00584404"/>
    <w:rsid w:val="005865CE"/>
    <w:rsid w:val="00586D04"/>
    <w:rsid w:val="00587AC2"/>
    <w:rsid w:val="00591613"/>
    <w:rsid w:val="00591CDC"/>
    <w:rsid w:val="005962BE"/>
    <w:rsid w:val="005A303F"/>
    <w:rsid w:val="005A590C"/>
    <w:rsid w:val="005A64F3"/>
    <w:rsid w:val="005A6746"/>
    <w:rsid w:val="005A7344"/>
    <w:rsid w:val="005B0D1B"/>
    <w:rsid w:val="005B0D4C"/>
    <w:rsid w:val="005B1B98"/>
    <w:rsid w:val="005B1C7B"/>
    <w:rsid w:val="005B2F33"/>
    <w:rsid w:val="005B344F"/>
    <w:rsid w:val="005B4B1A"/>
    <w:rsid w:val="005B5EA3"/>
    <w:rsid w:val="005C0909"/>
    <w:rsid w:val="005C0961"/>
    <w:rsid w:val="005C0C19"/>
    <w:rsid w:val="005C3E36"/>
    <w:rsid w:val="005C5130"/>
    <w:rsid w:val="005D05CE"/>
    <w:rsid w:val="005D1AD3"/>
    <w:rsid w:val="005D1D76"/>
    <w:rsid w:val="005D217C"/>
    <w:rsid w:val="005D2268"/>
    <w:rsid w:val="005D259C"/>
    <w:rsid w:val="005D389B"/>
    <w:rsid w:val="005D429B"/>
    <w:rsid w:val="005D4785"/>
    <w:rsid w:val="005D5A00"/>
    <w:rsid w:val="005D6B5C"/>
    <w:rsid w:val="005D7049"/>
    <w:rsid w:val="005D723A"/>
    <w:rsid w:val="005D73A7"/>
    <w:rsid w:val="005D76F8"/>
    <w:rsid w:val="005D77C5"/>
    <w:rsid w:val="005E2A1E"/>
    <w:rsid w:val="005E2B37"/>
    <w:rsid w:val="005E32C7"/>
    <w:rsid w:val="005E601D"/>
    <w:rsid w:val="005E749C"/>
    <w:rsid w:val="005E7684"/>
    <w:rsid w:val="005F0320"/>
    <w:rsid w:val="005F2788"/>
    <w:rsid w:val="005F3180"/>
    <w:rsid w:val="005F362B"/>
    <w:rsid w:val="005F3E05"/>
    <w:rsid w:val="005F50CE"/>
    <w:rsid w:val="005F589A"/>
    <w:rsid w:val="005F7A77"/>
    <w:rsid w:val="00600DB3"/>
    <w:rsid w:val="00601539"/>
    <w:rsid w:val="0060455A"/>
    <w:rsid w:val="006061DA"/>
    <w:rsid w:val="00606899"/>
    <w:rsid w:val="00606E2E"/>
    <w:rsid w:val="00610C4B"/>
    <w:rsid w:val="00611158"/>
    <w:rsid w:val="00611EE2"/>
    <w:rsid w:val="006128A3"/>
    <w:rsid w:val="00612C58"/>
    <w:rsid w:val="006137B3"/>
    <w:rsid w:val="00614B8B"/>
    <w:rsid w:val="00616F81"/>
    <w:rsid w:val="00616FC0"/>
    <w:rsid w:val="006178B0"/>
    <w:rsid w:val="006223C7"/>
    <w:rsid w:val="00622407"/>
    <w:rsid w:val="0062264F"/>
    <w:rsid w:val="00623054"/>
    <w:rsid w:val="006237DF"/>
    <w:rsid w:val="00625A3D"/>
    <w:rsid w:val="00630F43"/>
    <w:rsid w:val="00633809"/>
    <w:rsid w:val="00633A5F"/>
    <w:rsid w:val="00633E2C"/>
    <w:rsid w:val="00633FA5"/>
    <w:rsid w:val="0063470A"/>
    <w:rsid w:val="006354F5"/>
    <w:rsid w:val="00637022"/>
    <w:rsid w:val="006379DE"/>
    <w:rsid w:val="00637D4C"/>
    <w:rsid w:val="00642F77"/>
    <w:rsid w:val="00646554"/>
    <w:rsid w:val="006466A3"/>
    <w:rsid w:val="0064712C"/>
    <w:rsid w:val="00647C45"/>
    <w:rsid w:val="0065632B"/>
    <w:rsid w:val="00656923"/>
    <w:rsid w:val="0065703D"/>
    <w:rsid w:val="00660FA7"/>
    <w:rsid w:val="00661396"/>
    <w:rsid w:val="00662866"/>
    <w:rsid w:val="00665483"/>
    <w:rsid w:val="006665C2"/>
    <w:rsid w:val="00670931"/>
    <w:rsid w:val="00672188"/>
    <w:rsid w:val="0067390E"/>
    <w:rsid w:val="00674DC4"/>
    <w:rsid w:val="0067544B"/>
    <w:rsid w:val="0067603A"/>
    <w:rsid w:val="006768C4"/>
    <w:rsid w:val="00677096"/>
    <w:rsid w:val="0067757E"/>
    <w:rsid w:val="00681474"/>
    <w:rsid w:val="0068323F"/>
    <w:rsid w:val="00683FFD"/>
    <w:rsid w:val="00686CA3"/>
    <w:rsid w:val="00687695"/>
    <w:rsid w:val="00690A6D"/>
    <w:rsid w:val="00690F1A"/>
    <w:rsid w:val="006914EE"/>
    <w:rsid w:val="00691B23"/>
    <w:rsid w:val="00692F32"/>
    <w:rsid w:val="00693A57"/>
    <w:rsid w:val="00693E2A"/>
    <w:rsid w:val="00694539"/>
    <w:rsid w:val="00695207"/>
    <w:rsid w:val="006960A8"/>
    <w:rsid w:val="006A02C0"/>
    <w:rsid w:val="006A172F"/>
    <w:rsid w:val="006A35D1"/>
    <w:rsid w:val="006A5F32"/>
    <w:rsid w:val="006A686A"/>
    <w:rsid w:val="006A6B86"/>
    <w:rsid w:val="006A7A23"/>
    <w:rsid w:val="006A7D05"/>
    <w:rsid w:val="006A7D95"/>
    <w:rsid w:val="006B079D"/>
    <w:rsid w:val="006B0E11"/>
    <w:rsid w:val="006B1269"/>
    <w:rsid w:val="006B2EA4"/>
    <w:rsid w:val="006B462B"/>
    <w:rsid w:val="006B46B3"/>
    <w:rsid w:val="006B54AE"/>
    <w:rsid w:val="006B5A70"/>
    <w:rsid w:val="006B5E41"/>
    <w:rsid w:val="006B7818"/>
    <w:rsid w:val="006C0462"/>
    <w:rsid w:val="006C0E50"/>
    <w:rsid w:val="006C474C"/>
    <w:rsid w:val="006C5B4D"/>
    <w:rsid w:val="006C6C2C"/>
    <w:rsid w:val="006C776F"/>
    <w:rsid w:val="006D0F5D"/>
    <w:rsid w:val="006D2D20"/>
    <w:rsid w:val="006D6754"/>
    <w:rsid w:val="006D706E"/>
    <w:rsid w:val="006E0829"/>
    <w:rsid w:val="006E1D4B"/>
    <w:rsid w:val="006E26D0"/>
    <w:rsid w:val="006E3AD4"/>
    <w:rsid w:val="006E4F21"/>
    <w:rsid w:val="006E5578"/>
    <w:rsid w:val="006E631D"/>
    <w:rsid w:val="006E6BD4"/>
    <w:rsid w:val="006F069B"/>
    <w:rsid w:val="006F2DE4"/>
    <w:rsid w:val="006F342C"/>
    <w:rsid w:val="006F415F"/>
    <w:rsid w:val="006F41A7"/>
    <w:rsid w:val="006F5197"/>
    <w:rsid w:val="00704B78"/>
    <w:rsid w:val="00704C0B"/>
    <w:rsid w:val="007050BA"/>
    <w:rsid w:val="0070519D"/>
    <w:rsid w:val="00706A3F"/>
    <w:rsid w:val="00707479"/>
    <w:rsid w:val="00710667"/>
    <w:rsid w:val="00712BFD"/>
    <w:rsid w:val="00713026"/>
    <w:rsid w:val="0071446A"/>
    <w:rsid w:val="00714670"/>
    <w:rsid w:val="007207F0"/>
    <w:rsid w:val="00721AA6"/>
    <w:rsid w:val="007220C5"/>
    <w:rsid w:val="00723E1D"/>
    <w:rsid w:val="00723FB8"/>
    <w:rsid w:val="00725874"/>
    <w:rsid w:val="00726730"/>
    <w:rsid w:val="00727007"/>
    <w:rsid w:val="00727DC1"/>
    <w:rsid w:val="00730121"/>
    <w:rsid w:val="0073232C"/>
    <w:rsid w:val="0073322C"/>
    <w:rsid w:val="00736D38"/>
    <w:rsid w:val="0074053C"/>
    <w:rsid w:val="00740F8D"/>
    <w:rsid w:val="007416B3"/>
    <w:rsid w:val="00741C34"/>
    <w:rsid w:val="00741D24"/>
    <w:rsid w:val="00742A00"/>
    <w:rsid w:val="00744219"/>
    <w:rsid w:val="00745489"/>
    <w:rsid w:val="00745AC3"/>
    <w:rsid w:val="00746A24"/>
    <w:rsid w:val="00746F5E"/>
    <w:rsid w:val="0074702B"/>
    <w:rsid w:val="00753757"/>
    <w:rsid w:val="0075656C"/>
    <w:rsid w:val="00756625"/>
    <w:rsid w:val="00757167"/>
    <w:rsid w:val="0075783D"/>
    <w:rsid w:val="00761EDC"/>
    <w:rsid w:val="00764D4A"/>
    <w:rsid w:val="0076778E"/>
    <w:rsid w:val="007701DD"/>
    <w:rsid w:val="00770B3F"/>
    <w:rsid w:val="00775332"/>
    <w:rsid w:val="00777781"/>
    <w:rsid w:val="0077782A"/>
    <w:rsid w:val="00777ABD"/>
    <w:rsid w:val="00780ED3"/>
    <w:rsid w:val="00781080"/>
    <w:rsid w:val="007823E0"/>
    <w:rsid w:val="007833FD"/>
    <w:rsid w:val="007846C3"/>
    <w:rsid w:val="00785151"/>
    <w:rsid w:val="0078676C"/>
    <w:rsid w:val="00787747"/>
    <w:rsid w:val="0079009E"/>
    <w:rsid w:val="00790B94"/>
    <w:rsid w:val="00792D37"/>
    <w:rsid w:val="00793244"/>
    <w:rsid w:val="00795F7D"/>
    <w:rsid w:val="00796781"/>
    <w:rsid w:val="00797C3B"/>
    <w:rsid w:val="007A1B28"/>
    <w:rsid w:val="007A25CC"/>
    <w:rsid w:val="007A2890"/>
    <w:rsid w:val="007A3E2A"/>
    <w:rsid w:val="007A4844"/>
    <w:rsid w:val="007A5AA9"/>
    <w:rsid w:val="007A683C"/>
    <w:rsid w:val="007A6CA1"/>
    <w:rsid w:val="007B0CE2"/>
    <w:rsid w:val="007B1E3A"/>
    <w:rsid w:val="007B2513"/>
    <w:rsid w:val="007B2B7C"/>
    <w:rsid w:val="007B41AA"/>
    <w:rsid w:val="007B57EA"/>
    <w:rsid w:val="007B59BA"/>
    <w:rsid w:val="007B69FA"/>
    <w:rsid w:val="007B7708"/>
    <w:rsid w:val="007C2E6A"/>
    <w:rsid w:val="007C389A"/>
    <w:rsid w:val="007C3FF9"/>
    <w:rsid w:val="007C4159"/>
    <w:rsid w:val="007C51C5"/>
    <w:rsid w:val="007C636D"/>
    <w:rsid w:val="007C6903"/>
    <w:rsid w:val="007C7671"/>
    <w:rsid w:val="007D131D"/>
    <w:rsid w:val="007D3425"/>
    <w:rsid w:val="007D52E9"/>
    <w:rsid w:val="007D586B"/>
    <w:rsid w:val="007D5876"/>
    <w:rsid w:val="007D5A0C"/>
    <w:rsid w:val="007E0127"/>
    <w:rsid w:val="007E0545"/>
    <w:rsid w:val="007E08F0"/>
    <w:rsid w:val="007E164D"/>
    <w:rsid w:val="007E260E"/>
    <w:rsid w:val="007E2E2F"/>
    <w:rsid w:val="007E5E6D"/>
    <w:rsid w:val="007E64D4"/>
    <w:rsid w:val="007E68D2"/>
    <w:rsid w:val="007E69BE"/>
    <w:rsid w:val="007E77C6"/>
    <w:rsid w:val="007F092A"/>
    <w:rsid w:val="007F2DDA"/>
    <w:rsid w:val="007F3619"/>
    <w:rsid w:val="007F54C9"/>
    <w:rsid w:val="007F57E3"/>
    <w:rsid w:val="00800A3C"/>
    <w:rsid w:val="00800CF8"/>
    <w:rsid w:val="00803C85"/>
    <w:rsid w:val="00803D11"/>
    <w:rsid w:val="00804DC5"/>
    <w:rsid w:val="008054AC"/>
    <w:rsid w:val="008060AA"/>
    <w:rsid w:val="0080621A"/>
    <w:rsid w:val="0080659B"/>
    <w:rsid w:val="00806B8A"/>
    <w:rsid w:val="00812A33"/>
    <w:rsid w:val="00812B7E"/>
    <w:rsid w:val="00812DF2"/>
    <w:rsid w:val="0081390D"/>
    <w:rsid w:val="00813B76"/>
    <w:rsid w:val="008151B0"/>
    <w:rsid w:val="008154BC"/>
    <w:rsid w:val="00815717"/>
    <w:rsid w:val="00816519"/>
    <w:rsid w:val="0081652F"/>
    <w:rsid w:val="00816563"/>
    <w:rsid w:val="00821723"/>
    <w:rsid w:val="00822220"/>
    <w:rsid w:val="00822D7C"/>
    <w:rsid w:val="00824032"/>
    <w:rsid w:val="00824BCF"/>
    <w:rsid w:val="00825939"/>
    <w:rsid w:val="00826B2E"/>
    <w:rsid w:val="00826D91"/>
    <w:rsid w:val="00827CCF"/>
    <w:rsid w:val="00831540"/>
    <w:rsid w:val="008320C4"/>
    <w:rsid w:val="008324AA"/>
    <w:rsid w:val="008326DC"/>
    <w:rsid w:val="0083522E"/>
    <w:rsid w:val="00835E88"/>
    <w:rsid w:val="00836A7B"/>
    <w:rsid w:val="0083737C"/>
    <w:rsid w:val="008378F3"/>
    <w:rsid w:val="00837AD6"/>
    <w:rsid w:val="008409F1"/>
    <w:rsid w:val="008416C0"/>
    <w:rsid w:val="00841924"/>
    <w:rsid w:val="00842558"/>
    <w:rsid w:val="00844EEF"/>
    <w:rsid w:val="00844F53"/>
    <w:rsid w:val="00845822"/>
    <w:rsid w:val="008468AD"/>
    <w:rsid w:val="008473B8"/>
    <w:rsid w:val="00847CC0"/>
    <w:rsid w:val="00850521"/>
    <w:rsid w:val="00851F82"/>
    <w:rsid w:val="0085500B"/>
    <w:rsid w:val="008551EA"/>
    <w:rsid w:val="00855407"/>
    <w:rsid w:val="00856853"/>
    <w:rsid w:val="008578FB"/>
    <w:rsid w:val="00860CDF"/>
    <w:rsid w:val="008631FA"/>
    <w:rsid w:val="0087041C"/>
    <w:rsid w:val="00870635"/>
    <w:rsid w:val="00870BE4"/>
    <w:rsid w:val="00871795"/>
    <w:rsid w:val="0087756C"/>
    <w:rsid w:val="00880DFF"/>
    <w:rsid w:val="008823A2"/>
    <w:rsid w:val="00883293"/>
    <w:rsid w:val="00883D7A"/>
    <w:rsid w:val="00883DE7"/>
    <w:rsid w:val="008846D4"/>
    <w:rsid w:val="00884D16"/>
    <w:rsid w:val="00885C18"/>
    <w:rsid w:val="00885C83"/>
    <w:rsid w:val="00885E26"/>
    <w:rsid w:val="00885F3C"/>
    <w:rsid w:val="008875DA"/>
    <w:rsid w:val="00890364"/>
    <w:rsid w:val="008919F7"/>
    <w:rsid w:val="00892C83"/>
    <w:rsid w:val="00895566"/>
    <w:rsid w:val="008A0BF2"/>
    <w:rsid w:val="008A1F4C"/>
    <w:rsid w:val="008A3A37"/>
    <w:rsid w:val="008A3E00"/>
    <w:rsid w:val="008A408F"/>
    <w:rsid w:val="008A5A4A"/>
    <w:rsid w:val="008A7232"/>
    <w:rsid w:val="008A7327"/>
    <w:rsid w:val="008A7CCD"/>
    <w:rsid w:val="008B138A"/>
    <w:rsid w:val="008B5388"/>
    <w:rsid w:val="008B61CF"/>
    <w:rsid w:val="008B7FEE"/>
    <w:rsid w:val="008C0737"/>
    <w:rsid w:val="008C2C8D"/>
    <w:rsid w:val="008C31F0"/>
    <w:rsid w:val="008C5139"/>
    <w:rsid w:val="008C6F88"/>
    <w:rsid w:val="008D02B2"/>
    <w:rsid w:val="008D1072"/>
    <w:rsid w:val="008D1BB4"/>
    <w:rsid w:val="008D233C"/>
    <w:rsid w:val="008D3C89"/>
    <w:rsid w:val="008E0CD4"/>
    <w:rsid w:val="008E234E"/>
    <w:rsid w:val="008E3660"/>
    <w:rsid w:val="008E3EAF"/>
    <w:rsid w:val="008E49B0"/>
    <w:rsid w:val="008E4B02"/>
    <w:rsid w:val="008E4C00"/>
    <w:rsid w:val="008E5C99"/>
    <w:rsid w:val="008E5E52"/>
    <w:rsid w:val="008E64C2"/>
    <w:rsid w:val="008E7D10"/>
    <w:rsid w:val="008F050D"/>
    <w:rsid w:val="008F0BBF"/>
    <w:rsid w:val="008F2BEC"/>
    <w:rsid w:val="008F3077"/>
    <w:rsid w:val="008F5704"/>
    <w:rsid w:val="008F7127"/>
    <w:rsid w:val="008F799D"/>
    <w:rsid w:val="0090085D"/>
    <w:rsid w:val="009017CB"/>
    <w:rsid w:val="00902B48"/>
    <w:rsid w:val="00903470"/>
    <w:rsid w:val="00904890"/>
    <w:rsid w:val="00904D0D"/>
    <w:rsid w:val="00910100"/>
    <w:rsid w:val="009113DB"/>
    <w:rsid w:val="00912340"/>
    <w:rsid w:val="009146D7"/>
    <w:rsid w:val="00916200"/>
    <w:rsid w:val="00916509"/>
    <w:rsid w:val="00917885"/>
    <w:rsid w:val="00920ACA"/>
    <w:rsid w:val="00921D99"/>
    <w:rsid w:val="00923ACF"/>
    <w:rsid w:val="009312CD"/>
    <w:rsid w:val="0093341F"/>
    <w:rsid w:val="00934FD5"/>
    <w:rsid w:val="0093624C"/>
    <w:rsid w:val="009374E8"/>
    <w:rsid w:val="00937F3E"/>
    <w:rsid w:val="0094088C"/>
    <w:rsid w:val="0094114D"/>
    <w:rsid w:val="00942829"/>
    <w:rsid w:val="00942C4B"/>
    <w:rsid w:val="00943E82"/>
    <w:rsid w:val="009453E5"/>
    <w:rsid w:val="00945D62"/>
    <w:rsid w:val="0094659B"/>
    <w:rsid w:val="00946675"/>
    <w:rsid w:val="00947167"/>
    <w:rsid w:val="009474AD"/>
    <w:rsid w:val="0094756E"/>
    <w:rsid w:val="0095467D"/>
    <w:rsid w:val="00954DB3"/>
    <w:rsid w:val="00955484"/>
    <w:rsid w:val="00960B45"/>
    <w:rsid w:val="00962449"/>
    <w:rsid w:val="009637A8"/>
    <w:rsid w:val="0096405E"/>
    <w:rsid w:val="00965B92"/>
    <w:rsid w:val="00966FFD"/>
    <w:rsid w:val="00967225"/>
    <w:rsid w:val="00970204"/>
    <w:rsid w:val="0097131B"/>
    <w:rsid w:val="00973DD8"/>
    <w:rsid w:val="00973ED5"/>
    <w:rsid w:val="0097414A"/>
    <w:rsid w:val="00975D61"/>
    <w:rsid w:val="00976004"/>
    <w:rsid w:val="0097615D"/>
    <w:rsid w:val="009813C4"/>
    <w:rsid w:val="009814C5"/>
    <w:rsid w:val="009822FA"/>
    <w:rsid w:val="00984D57"/>
    <w:rsid w:val="009855EB"/>
    <w:rsid w:val="009857BC"/>
    <w:rsid w:val="00985EF7"/>
    <w:rsid w:val="00986C47"/>
    <w:rsid w:val="009913F5"/>
    <w:rsid w:val="00992238"/>
    <w:rsid w:val="00992963"/>
    <w:rsid w:val="00993F18"/>
    <w:rsid w:val="00996E87"/>
    <w:rsid w:val="009970F9"/>
    <w:rsid w:val="00997222"/>
    <w:rsid w:val="00997556"/>
    <w:rsid w:val="009A1056"/>
    <w:rsid w:val="009A23FB"/>
    <w:rsid w:val="009A3B2F"/>
    <w:rsid w:val="009A3F7A"/>
    <w:rsid w:val="009A4D3A"/>
    <w:rsid w:val="009A51A4"/>
    <w:rsid w:val="009A7438"/>
    <w:rsid w:val="009A7549"/>
    <w:rsid w:val="009A7B2B"/>
    <w:rsid w:val="009B28B5"/>
    <w:rsid w:val="009B2A93"/>
    <w:rsid w:val="009B37D8"/>
    <w:rsid w:val="009B66BC"/>
    <w:rsid w:val="009B7BC2"/>
    <w:rsid w:val="009C3940"/>
    <w:rsid w:val="009C6C64"/>
    <w:rsid w:val="009D17DD"/>
    <w:rsid w:val="009D185C"/>
    <w:rsid w:val="009D5A08"/>
    <w:rsid w:val="009D75BF"/>
    <w:rsid w:val="009E25DC"/>
    <w:rsid w:val="009E398F"/>
    <w:rsid w:val="009E45BD"/>
    <w:rsid w:val="009E63DE"/>
    <w:rsid w:val="009E704C"/>
    <w:rsid w:val="009F0BCC"/>
    <w:rsid w:val="009F138E"/>
    <w:rsid w:val="009F27A7"/>
    <w:rsid w:val="009F27E3"/>
    <w:rsid w:val="009F3289"/>
    <w:rsid w:val="009F36C1"/>
    <w:rsid w:val="009F42D1"/>
    <w:rsid w:val="009F6E0B"/>
    <w:rsid w:val="00A00F00"/>
    <w:rsid w:val="00A023FC"/>
    <w:rsid w:val="00A034C0"/>
    <w:rsid w:val="00A03AD0"/>
    <w:rsid w:val="00A04AF7"/>
    <w:rsid w:val="00A05193"/>
    <w:rsid w:val="00A05C36"/>
    <w:rsid w:val="00A060CD"/>
    <w:rsid w:val="00A069CA"/>
    <w:rsid w:val="00A10CEF"/>
    <w:rsid w:val="00A11905"/>
    <w:rsid w:val="00A12019"/>
    <w:rsid w:val="00A124D8"/>
    <w:rsid w:val="00A14C84"/>
    <w:rsid w:val="00A1537D"/>
    <w:rsid w:val="00A15D3E"/>
    <w:rsid w:val="00A16A4D"/>
    <w:rsid w:val="00A23BE4"/>
    <w:rsid w:val="00A23CE6"/>
    <w:rsid w:val="00A263A3"/>
    <w:rsid w:val="00A303FC"/>
    <w:rsid w:val="00A3069B"/>
    <w:rsid w:val="00A30D33"/>
    <w:rsid w:val="00A312C7"/>
    <w:rsid w:val="00A3482E"/>
    <w:rsid w:val="00A34DD7"/>
    <w:rsid w:val="00A36349"/>
    <w:rsid w:val="00A36D3A"/>
    <w:rsid w:val="00A4154B"/>
    <w:rsid w:val="00A420FB"/>
    <w:rsid w:val="00A43075"/>
    <w:rsid w:val="00A45635"/>
    <w:rsid w:val="00A56582"/>
    <w:rsid w:val="00A574F9"/>
    <w:rsid w:val="00A6041F"/>
    <w:rsid w:val="00A60DE6"/>
    <w:rsid w:val="00A60F13"/>
    <w:rsid w:val="00A611E2"/>
    <w:rsid w:val="00A61CE8"/>
    <w:rsid w:val="00A6272F"/>
    <w:rsid w:val="00A62B05"/>
    <w:rsid w:val="00A63652"/>
    <w:rsid w:val="00A650EF"/>
    <w:rsid w:val="00A65F2E"/>
    <w:rsid w:val="00A6607B"/>
    <w:rsid w:val="00A67359"/>
    <w:rsid w:val="00A7179A"/>
    <w:rsid w:val="00A72953"/>
    <w:rsid w:val="00A7576A"/>
    <w:rsid w:val="00A75BA8"/>
    <w:rsid w:val="00A766D0"/>
    <w:rsid w:val="00A774FC"/>
    <w:rsid w:val="00A7755B"/>
    <w:rsid w:val="00A77A06"/>
    <w:rsid w:val="00A814C6"/>
    <w:rsid w:val="00A84501"/>
    <w:rsid w:val="00A84A9D"/>
    <w:rsid w:val="00A84C28"/>
    <w:rsid w:val="00A851ED"/>
    <w:rsid w:val="00A86CAB"/>
    <w:rsid w:val="00A90342"/>
    <w:rsid w:val="00A90EC7"/>
    <w:rsid w:val="00A911FC"/>
    <w:rsid w:val="00A925AB"/>
    <w:rsid w:val="00A9340F"/>
    <w:rsid w:val="00A93BE1"/>
    <w:rsid w:val="00A93CCE"/>
    <w:rsid w:val="00A9433C"/>
    <w:rsid w:val="00A94E8C"/>
    <w:rsid w:val="00A976DE"/>
    <w:rsid w:val="00AA13BF"/>
    <w:rsid w:val="00AA19AE"/>
    <w:rsid w:val="00AA1C00"/>
    <w:rsid w:val="00AA1E1D"/>
    <w:rsid w:val="00AA2C85"/>
    <w:rsid w:val="00AA3F7F"/>
    <w:rsid w:val="00AA40AC"/>
    <w:rsid w:val="00AA484D"/>
    <w:rsid w:val="00AA4A47"/>
    <w:rsid w:val="00AA7DB8"/>
    <w:rsid w:val="00AB1DA1"/>
    <w:rsid w:val="00AB1F22"/>
    <w:rsid w:val="00AB3494"/>
    <w:rsid w:val="00AB3C65"/>
    <w:rsid w:val="00AB430E"/>
    <w:rsid w:val="00AB442F"/>
    <w:rsid w:val="00AB5442"/>
    <w:rsid w:val="00AB5BCD"/>
    <w:rsid w:val="00AB7AC5"/>
    <w:rsid w:val="00AB7BDC"/>
    <w:rsid w:val="00AC2224"/>
    <w:rsid w:val="00AC37CD"/>
    <w:rsid w:val="00AC61A4"/>
    <w:rsid w:val="00AC6AD3"/>
    <w:rsid w:val="00AC776F"/>
    <w:rsid w:val="00AD13B9"/>
    <w:rsid w:val="00AD1497"/>
    <w:rsid w:val="00AD234F"/>
    <w:rsid w:val="00AD30D4"/>
    <w:rsid w:val="00AD3F10"/>
    <w:rsid w:val="00AD4EC0"/>
    <w:rsid w:val="00AD5A1E"/>
    <w:rsid w:val="00AD6B99"/>
    <w:rsid w:val="00AE1983"/>
    <w:rsid w:val="00AE1C1C"/>
    <w:rsid w:val="00AE2133"/>
    <w:rsid w:val="00AE233C"/>
    <w:rsid w:val="00AE4140"/>
    <w:rsid w:val="00AF077D"/>
    <w:rsid w:val="00AF4179"/>
    <w:rsid w:val="00AF4A94"/>
    <w:rsid w:val="00AF4FE2"/>
    <w:rsid w:val="00AF5445"/>
    <w:rsid w:val="00AF5DAD"/>
    <w:rsid w:val="00AF7AB2"/>
    <w:rsid w:val="00B00064"/>
    <w:rsid w:val="00B016EC"/>
    <w:rsid w:val="00B0194C"/>
    <w:rsid w:val="00B01C5C"/>
    <w:rsid w:val="00B053E1"/>
    <w:rsid w:val="00B059AB"/>
    <w:rsid w:val="00B065E9"/>
    <w:rsid w:val="00B069A1"/>
    <w:rsid w:val="00B06DD0"/>
    <w:rsid w:val="00B06FF4"/>
    <w:rsid w:val="00B10751"/>
    <w:rsid w:val="00B11D77"/>
    <w:rsid w:val="00B11E0F"/>
    <w:rsid w:val="00B1240B"/>
    <w:rsid w:val="00B13142"/>
    <w:rsid w:val="00B1365A"/>
    <w:rsid w:val="00B1439E"/>
    <w:rsid w:val="00B14727"/>
    <w:rsid w:val="00B153BB"/>
    <w:rsid w:val="00B15888"/>
    <w:rsid w:val="00B170B4"/>
    <w:rsid w:val="00B1790B"/>
    <w:rsid w:val="00B24BCE"/>
    <w:rsid w:val="00B25375"/>
    <w:rsid w:val="00B278D9"/>
    <w:rsid w:val="00B30A4B"/>
    <w:rsid w:val="00B31023"/>
    <w:rsid w:val="00B33931"/>
    <w:rsid w:val="00B33ECD"/>
    <w:rsid w:val="00B3411D"/>
    <w:rsid w:val="00B3436B"/>
    <w:rsid w:val="00B35C37"/>
    <w:rsid w:val="00B35C41"/>
    <w:rsid w:val="00B4077A"/>
    <w:rsid w:val="00B44C1A"/>
    <w:rsid w:val="00B44D02"/>
    <w:rsid w:val="00B46EB7"/>
    <w:rsid w:val="00B473CD"/>
    <w:rsid w:val="00B47426"/>
    <w:rsid w:val="00B518A9"/>
    <w:rsid w:val="00B53C2F"/>
    <w:rsid w:val="00B53E88"/>
    <w:rsid w:val="00B56F8B"/>
    <w:rsid w:val="00B606A7"/>
    <w:rsid w:val="00B6088A"/>
    <w:rsid w:val="00B60986"/>
    <w:rsid w:val="00B60F68"/>
    <w:rsid w:val="00B648E1"/>
    <w:rsid w:val="00B65D9F"/>
    <w:rsid w:val="00B70046"/>
    <w:rsid w:val="00B70DC1"/>
    <w:rsid w:val="00B72D9F"/>
    <w:rsid w:val="00B732EA"/>
    <w:rsid w:val="00B74747"/>
    <w:rsid w:val="00B74D14"/>
    <w:rsid w:val="00B75C34"/>
    <w:rsid w:val="00B75F7D"/>
    <w:rsid w:val="00B77107"/>
    <w:rsid w:val="00B7713A"/>
    <w:rsid w:val="00B813DD"/>
    <w:rsid w:val="00B82343"/>
    <w:rsid w:val="00B8395B"/>
    <w:rsid w:val="00B8659A"/>
    <w:rsid w:val="00B90C03"/>
    <w:rsid w:val="00B912FD"/>
    <w:rsid w:val="00B92117"/>
    <w:rsid w:val="00B92184"/>
    <w:rsid w:val="00B939E4"/>
    <w:rsid w:val="00B9514B"/>
    <w:rsid w:val="00B970EC"/>
    <w:rsid w:val="00B974A7"/>
    <w:rsid w:val="00B97F82"/>
    <w:rsid w:val="00BA0CA9"/>
    <w:rsid w:val="00BA2C64"/>
    <w:rsid w:val="00BA2F82"/>
    <w:rsid w:val="00BA4AE7"/>
    <w:rsid w:val="00BA5926"/>
    <w:rsid w:val="00BA643A"/>
    <w:rsid w:val="00BA6CDE"/>
    <w:rsid w:val="00BB35B2"/>
    <w:rsid w:val="00BB4F53"/>
    <w:rsid w:val="00BC1038"/>
    <w:rsid w:val="00BC1847"/>
    <w:rsid w:val="00BC27F5"/>
    <w:rsid w:val="00BC6018"/>
    <w:rsid w:val="00BD040D"/>
    <w:rsid w:val="00BD1780"/>
    <w:rsid w:val="00BD1A01"/>
    <w:rsid w:val="00BD2C2E"/>
    <w:rsid w:val="00BD36CA"/>
    <w:rsid w:val="00BD5A0D"/>
    <w:rsid w:val="00BD6999"/>
    <w:rsid w:val="00BD6CD5"/>
    <w:rsid w:val="00BD7006"/>
    <w:rsid w:val="00BE09D7"/>
    <w:rsid w:val="00BE2A50"/>
    <w:rsid w:val="00BE4C03"/>
    <w:rsid w:val="00BE4E62"/>
    <w:rsid w:val="00BE754B"/>
    <w:rsid w:val="00BF127E"/>
    <w:rsid w:val="00BF2677"/>
    <w:rsid w:val="00BF4D86"/>
    <w:rsid w:val="00BF5853"/>
    <w:rsid w:val="00BF5A5F"/>
    <w:rsid w:val="00BF6826"/>
    <w:rsid w:val="00BF79FA"/>
    <w:rsid w:val="00C02816"/>
    <w:rsid w:val="00C02AA9"/>
    <w:rsid w:val="00C02BF7"/>
    <w:rsid w:val="00C04DDB"/>
    <w:rsid w:val="00C071C4"/>
    <w:rsid w:val="00C07585"/>
    <w:rsid w:val="00C11136"/>
    <w:rsid w:val="00C11DF0"/>
    <w:rsid w:val="00C13120"/>
    <w:rsid w:val="00C156A9"/>
    <w:rsid w:val="00C17F26"/>
    <w:rsid w:val="00C20C2D"/>
    <w:rsid w:val="00C21CD3"/>
    <w:rsid w:val="00C21FA0"/>
    <w:rsid w:val="00C22EAD"/>
    <w:rsid w:val="00C265DC"/>
    <w:rsid w:val="00C30186"/>
    <w:rsid w:val="00C30698"/>
    <w:rsid w:val="00C30B8C"/>
    <w:rsid w:val="00C30C42"/>
    <w:rsid w:val="00C3119E"/>
    <w:rsid w:val="00C3280E"/>
    <w:rsid w:val="00C32FD5"/>
    <w:rsid w:val="00C339FE"/>
    <w:rsid w:val="00C34A5E"/>
    <w:rsid w:val="00C355ED"/>
    <w:rsid w:val="00C40C09"/>
    <w:rsid w:val="00C428AF"/>
    <w:rsid w:val="00C462E2"/>
    <w:rsid w:val="00C467B3"/>
    <w:rsid w:val="00C46B5B"/>
    <w:rsid w:val="00C4728F"/>
    <w:rsid w:val="00C47940"/>
    <w:rsid w:val="00C500A3"/>
    <w:rsid w:val="00C50754"/>
    <w:rsid w:val="00C5150C"/>
    <w:rsid w:val="00C51A33"/>
    <w:rsid w:val="00C548D9"/>
    <w:rsid w:val="00C56BCA"/>
    <w:rsid w:val="00C57579"/>
    <w:rsid w:val="00C61304"/>
    <w:rsid w:val="00C61778"/>
    <w:rsid w:val="00C62A33"/>
    <w:rsid w:val="00C62F74"/>
    <w:rsid w:val="00C63DC3"/>
    <w:rsid w:val="00C64151"/>
    <w:rsid w:val="00C65724"/>
    <w:rsid w:val="00C65F30"/>
    <w:rsid w:val="00C672D9"/>
    <w:rsid w:val="00C6740C"/>
    <w:rsid w:val="00C67562"/>
    <w:rsid w:val="00C67B1C"/>
    <w:rsid w:val="00C723F1"/>
    <w:rsid w:val="00C73177"/>
    <w:rsid w:val="00C74198"/>
    <w:rsid w:val="00C74EC7"/>
    <w:rsid w:val="00C76A69"/>
    <w:rsid w:val="00C80EAC"/>
    <w:rsid w:val="00C813CF"/>
    <w:rsid w:val="00C835E2"/>
    <w:rsid w:val="00C83A0D"/>
    <w:rsid w:val="00C867F6"/>
    <w:rsid w:val="00C86A0B"/>
    <w:rsid w:val="00C87D42"/>
    <w:rsid w:val="00C91D49"/>
    <w:rsid w:val="00C92706"/>
    <w:rsid w:val="00C92B2F"/>
    <w:rsid w:val="00C92F0D"/>
    <w:rsid w:val="00C9434A"/>
    <w:rsid w:val="00C948DB"/>
    <w:rsid w:val="00C948ED"/>
    <w:rsid w:val="00CA056D"/>
    <w:rsid w:val="00CA203F"/>
    <w:rsid w:val="00CA2687"/>
    <w:rsid w:val="00CA2FC9"/>
    <w:rsid w:val="00CA300F"/>
    <w:rsid w:val="00CA4876"/>
    <w:rsid w:val="00CA4B8D"/>
    <w:rsid w:val="00CA4BDA"/>
    <w:rsid w:val="00CA4E5D"/>
    <w:rsid w:val="00CA754F"/>
    <w:rsid w:val="00CA7B1C"/>
    <w:rsid w:val="00CB07FF"/>
    <w:rsid w:val="00CB0A7D"/>
    <w:rsid w:val="00CB1333"/>
    <w:rsid w:val="00CB2C90"/>
    <w:rsid w:val="00CB3A25"/>
    <w:rsid w:val="00CB5040"/>
    <w:rsid w:val="00CB6320"/>
    <w:rsid w:val="00CC4254"/>
    <w:rsid w:val="00CC470E"/>
    <w:rsid w:val="00CC509C"/>
    <w:rsid w:val="00CC74DA"/>
    <w:rsid w:val="00CD1568"/>
    <w:rsid w:val="00CD3E85"/>
    <w:rsid w:val="00CD40B9"/>
    <w:rsid w:val="00CD4484"/>
    <w:rsid w:val="00CD5AB7"/>
    <w:rsid w:val="00CD6CBB"/>
    <w:rsid w:val="00CD7FBD"/>
    <w:rsid w:val="00CE1528"/>
    <w:rsid w:val="00CE36EC"/>
    <w:rsid w:val="00CE43E9"/>
    <w:rsid w:val="00CE4840"/>
    <w:rsid w:val="00CE4A00"/>
    <w:rsid w:val="00CE57D6"/>
    <w:rsid w:val="00CE5E6F"/>
    <w:rsid w:val="00CE764D"/>
    <w:rsid w:val="00CE76D9"/>
    <w:rsid w:val="00CE7C7D"/>
    <w:rsid w:val="00CF034E"/>
    <w:rsid w:val="00CF0F23"/>
    <w:rsid w:val="00CF1FEA"/>
    <w:rsid w:val="00CF2A2C"/>
    <w:rsid w:val="00CF350E"/>
    <w:rsid w:val="00CF418B"/>
    <w:rsid w:val="00CF456A"/>
    <w:rsid w:val="00CF6E5A"/>
    <w:rsid w:val="00CF7D0E"/>
    <w:rsid w:val="00D00425"/>
    <w:rsid w:val="00D013E1"/>
    <w:rsid w:val="00D03FAB"/>
    <w:rsid w:val="00D043E8"/>
    <w:rsid w:val="00D044F9"/>
    <w:rsid w:val="00D073EE"/>
    <w:rsid w:val="00D126DD"/>
    <w:rsid w:val="00D12AEE"/>
    <w:rsid w:val="00D152D3"/>
    <w:rsid w:val="00D161BF"/>
    <w:rsid w:val="00D169AA"/>
    <w:rsid w:val="00D174DF"/>
    <w:rsid w:val="00D209AC"/>
    <w:rsid w:val="00D217BA"/>
    <w:rsid w:val="00D224CC"/>
    <w:rsid w:val="00D25BBA"/>
    <w:rsid w:val="00D26902"/>
    <w:rsid w:val="00D27622"/>
    <w:rsid w:val="00D277FE"/>
    <w:rsid w:val="00D27C15"/>
    <w:rsid w:val="00D302E8"/>
    <w:rsid w:val="00D3207B"/>
    <w:rsid w:val="00D34798"/>
    <w:rsid w:val="00D35078"/>
    <w:rsid w:val="00D36357"/>
    <w:rsid w:val="00D3683A"/>
    <w:rsid w:val="00D36AE1"/>
    <w:rsid w:val="00D371D7"/>
    <w:rsid w:val="00D44153"/>
    <w:rsid w:val="00D4415C"/>
    <w:rsid w:val="00D5097A"/>
    <w:rsid w:val="00D53E90"/>
    <w:rsid w:val="00D5431D"/>
    <w:rsid w:val="00D55F8B"/>
    <w:rsid w:val="00D60537"/>
    <w:rsid w:val="00D60A9D"/>
    <w:rsid w:val="00D60E43"/>
    <w:rsid w:val="00D61E91"/>
    <w:rsid w:val="00D62462"/>
    <w:rsid w:val="00D6346B"/>
    <w:rsid w:val="00D63FB1"/>
    <w:rsid w:val="00D66F86"/>
    <w:rsid w:val="00D66FF3"/>
    <w:rsid w:val="00D674FE"/>
    <w:rsid w:val="00D70E0C"/>
    <w:rsid w:val="00D7130A"/>
    <w:rsid w:val="00D74774"/>
    <w:rsid w:val="00D75604"/>
    <w:rsid w:val="00D75C14"/>
    <w:rsid w:val="00D762CF"/>
    <w:rsid w:val="00D772C2"/>
    <w:rsid w:val="00D8425C"/>
    <w:rsid w:val="00D86D3C"/>
    <w:rsid w:val="00D915B4"/>
    <w:rsid w:val="00D92B01"/>
    <w:rsid w:val="00D9669D"/>
    <w:rsid w:val="00DA3E31"/>
    <w:rsid w:val="00DA6226"/>
    <w:rsid w:val="00DB03E6"/>
    <w:rsid w:val="00DB1F4C"/>
    <w:rsid w:val="00DB2503"/>
    <w:rsid w:val="00DB48E0"/>
    <w:rsid w:val="00DB5EAD"/>
    <w:rsid w:val="00DB712F"/>
    <w:rsid w:val="00DC04DB"/>
    <w:rsid w:val="00DC0C5E"/>
    <w:rsid w:val="00DC2AA5"/>
    <w:rsid w:val="00DC36CE"/>
    <w:rsid w:val="00DC709A"/>
    <w:rsid w:val="00DC7475"/>
    <w:rsid w:val="00DD056B"/>
    <w:rsid w:val="00DD7EBC"/>
    <w:rsid w:val="00DE0ECC"/>
    <w:rsid w:val="00DE179A"/>
    <w:rsid w:val="00DE2B50"/>
    <w:rsid w:val="00DE381B"/>
    <w:rsid w:val="00DE5272"/>
    <w:rsid w:val="00DE70EC"/>
    <w:rsid w:val="00DE79EE"/>
    <w:rsid w:val="00DF07DC"/>
    <w:rsid w:val="00DF0D4F"/>
    <w:rsid w:val="00DF2C72"/>
    <w:rsid w:val="00DF3164"/>
    <w:rsid w:val="00DF3E1F"/>
    <w:rsid w:val="00DF5CE5"/>
    <w:rsid w:val="00E013E7"/>
    <w:rsid w:val="00E018AA"/>
    <w:rsid w:val="00E02E69"/>
    <w:rsid w:val="00E03520"/>
    <w:rsid w:val="00E04292"/>
    <w:rsid w:val="00E04F37"/>
    <w:rsid w:val="00E05242"/>
    <w:rsid w:val="00E05440"/>
    <w:rsid w:val="00E06D3A"/>
    <w:rsid w:val="00E075B7"/>
    <w:rsid w:val="00E078F9"/>
    <w:rsid w:val="00E1108A"/>
    <w:rsid w:val="00E12D51"/>
    <w:rsid w:val="00E15833"/>
    <w:rsid w:val="00E20D1B"/>
    <w:rsid w:val="00E21243"/>
    <w:rsid w:val="00E236F1"/>
    <w:rsid w:val="00E30223"/>
    <w:rsid w:val="00E3071C"/>
    <w:rsid w:val="00E30A96"/>
    <w:rsid w:val="00E30DB2"/>
    <w:rsid w:val="00E30F78"/>
    <w:rsid w:val="00E31DD7"/>
    <w:rsid w:val="00E33198"/>
    <w:rsid w:val="00E34AA1"/>
    <w:rsid w:val="00E35E1C"/>
    <w:rsid w:val="00E3724B"/>
    <w:rsid w:val="00E4090C"/>
    <w:rsid w:val="00E42042"/>
    <w:rsid w:val="00E43C87"/>
    <w:rsid w:val="00E46F81"/>
    <w:rsid w:val="00E47672"/>
    <w:rsid w:val="00E501A6"/>
    <w:rsid w:val="00E53806"/>
    <w:rsid w:val="00E54230"/>
    <w:rsid w:val="00E5536E"/>
    <w:rsid w:val="00E55D79"/>
    <w:rsid w:val="00E56040"/>
    <w:rsid w:val="00E57A3F"/>
    <w:rsid w:val="00E61A14"/>
    <w:rsid w:val="00E62FB4"/>
    <w:rsid w:val="00E6395C"/>
    <w:rsid w:val="00E6409F"/>
    <w:rsid w:val="00E702EF"/>
    <w:rsid w:val="00E70421"/>
    <w:rsid w:val="00E72155"/>
    <w:rsid w:val="00E76DDC"/>
    <w:rsid w:val="00E7721F"/>
    <w:rsid w:val="00E8082E"/>
    <w:rsid w:val="00E80DF1"/>
    <w:rsid w:val="00E818E1"/>
    <w:rsid w:val="00E823BF"/>
    <w:rsid w:val="00E85FBE"/>
    <w:rsid w:val="00E90491"/>
    <w:rsid w:val="00E906D6"/>
    <w:rsid w:val="00E9165D"/>
    <w:rsid w:val="00E94A20"/>
    <w:rsid w:val="00E96440"/>
    <w:rsid w:val="00E96AE7"/>
    <w:rsid w:val="00E9707C"/>
    <w:rsid w:val="00E97F1E"/>
    <w:rsid w:val="00EA11F6"/>
    <w:rsid w:val="00EA14D6"/>
    <w:rsid w:val="00EA2DCC"/>
    <w:rsid w:val="00EA35AE"/>
    <w:rsid w:val="00EA3752"/>
    <w:rsid w:val="00EA54CB"/>
    <w:rsid w:val="00EA61AD"/>
    <w:rsid w:val="00EB039D"/>
    <w:rsid w:val="00EB0A6F"/>
    <w:rsid w:val="00EB0DDD"/>
    <w:rsid w:val="00EB1495"/>
    <w:rsid w:val="00EB2A99"/>
    <w:rsid w:val="00EB31E7"/>
    <w:rsid w:val="00EB3FC9"/>
    <w:rsid w:val="00EB4DDC"/>
    <w:rsid w:val="00EB5303"/>
    <w:rsid w:val="00EB7BE3"/>
    <w:rsid w:val="00EC115F"/>
    <w:rsid w:val="00EC2E60"/>
    <w:rsid w:val="00EC60A2"/>
    <w:rsid w:val="00ED268B"/>
    <w:rsid w:val="00ED2D89"/>
    <w:rsid w:val="00ED4F0C"/>
    <w:rsid w:val="00ED594A"/>
    <w:rsid w:val="00ED5ED9"/>
    <w:rsid w:val="00ED72AE"/>
    <w:rsid w:val="00ED7483"/>
    <w:rsid w:val="00EE0C4E"/>
    <w:rsid w:val="00EE2B96"/>
    <w:rsid w:val="00EE31F3"/>
    <w:rsid w:val="00EE5D91"/>
    <w:rsid w:val="00EF02FB"/>
    <w:rsid w:val="00EF176F"/>
    <w:rsid w:val="00EF24C1"/>
    <w:rsid w:val="00EF3BFB"/>
    <w:rsid w:val="00EF3F5B"/>
    <w:rsid w:val="00EF4519"/>
    <w:rsid w:val="00EF464D"/>
    <w:rsid w:val="00EF6B7E"/>
    <w:rsid w:val="00EF7AA1"/>
    <w:rsid w:val="00F00CD7"/>
    <w:rsid w:val="00F02F24"/>
    <w:rsid w:val="00F03C1E"/>
    <w:rsid w:val="00F03E69"/>
    <w:rsid w:val="00F04510"/>
    <w:rsid w:val="00F06E0B"/>
    <w:rsid w:val="00F078A0"/>
    <w:rsid w:val="00F07ED0"/>
    <w:rsid w:val="00F1110D"/>
    <w:rsid w:val="00F112C3"/>
    <w:rsid w:val="00F11CE4"/>
    <w:rsid w:val="00F13511"/>
    <w:rsid w:val="00F163D2"/>
    <w:rsid w:val="00F1655B"/>
    <w:rsid w:val="00F20052"/>
    <w:rsid w:val="00F211FE"/>
    <w:rsid w:val="00F21B0D"/>
    <w:rsid w:val="00F2279D"/>
    <w:rsid w:val="00F2416D"/>
    <w:rsid w:val="00F242B2"/>
    <w:rsid w:val="00F24C06"/>
    <w:rsid w:val="00F30DE7"/>
    <w:rsid w:val="00F3346F"/>
    <w:rsid w:val="00F33C73"/>
    <w:rsid w:val="00F344CC"/>
    <w:rsid w:val="00F346DF"/>
    <w:rsid w:val="00F35761"/>
    <w:rsid w:val="00F358C2"/>
    <w:rsid w:val="00F35BB6"/>
    <w:rsid w:val="00F36AE8"/>
    <w:rsid w:val="00F41F2E"/>
    <w:rsid w:val="00F435BD"/>
    <w:rsid w:val="00F437C9"/>
    <w:rsid w:val="00F448B4"/>
    <w:rsid w:val="00F44929"/>
    <w:rsid w:val="00F451B6"/>
    <w:rsid w:val="00F4566B"/>
    <w:rsid w:val="00F45F67"/>
    <w:rsid w:val="00F46338"/>
    <w:rsid w:val="00F46616"/>
    <w:rsid w:val="00F47548"/>
    <w:rsid w:val="00F47CFD"/>
    <w:rsid w:val="00F51367"/>
    <w:rsid w:val="00F53D72"/>
    <w:rsid w:val="00F54DEE"/>
    <w:rsid w:val="00F60C1A"/>
    <w:rsid w:val="00F60F9C"/>
    <w:rsid w:val="00F6234B"/>
    <w:rsid w:val="00F62A63"/>
    <w:rsid w:val="00F64A27"/>
    <w:rsid w:val="00F66369"/>
    <w:rsid w:val="00F666C7"/>
    <w:rsid w:val="00F71F63"/>
    <w:rsid w:val="00F74CE0"/>
    <w:rsid w:val="00F803F1"/>
    <w:rsid w:val="00F829F3"/>
    <w:rsid w:val="00F83593"/>
    <w:rsid w:val="00F83855"/>
    <w:rsid w:val="00F83F6E"/>
    <w:rsid w:val="00F84BEE"/>
    <w:rsid w:val="00F85466"/>
    <w:rsid w:val="00F859E3"/>
    <w:rsid w:val="00F86A66"/>
    <w:rsid w:val="00F90828"/>
    <w:rsid w:val="00F91882"/>
    <w:rsid w:val="00F922E7"/>
    <w:rsid w:val="00F92E0D"/>
    <w:rsid w:val="00F947C2"/>
    <w:rsid w:val="00F95267"/>
    <w:rsid w:val="00F95F07"/>
    <w:rsid w:val="00FA0BDE"/>
    <w:rsid w:val="00FA156D"/>
    <w:rsid w:val="00FA1895"/>
    <w:rsid w:val="00FA736A"/>
    <w:rsid w:val="00FA76D7"/>
    <w:rsid w:val="00FB27EA"/>
    <w:rsid w:val="00FB294E"/>
    <w:rsid w:val="00FB36F9"/>
    <w:rsid w:val="00FB399C"/>
    <w:rsid w:val="00FB44D1"/>
    <w:rsid w:val="00FB6B7F"/>
    <w:rsid w:val="00FC0B53"/>
    <w:rsid w:val="00FC21B8"/>
    <w:rsid w:val="00FC2681"/>
    <w:rsid w:val="00FC49A6"/>
    <w:rsid w:val="00FC51DF"/>
    <w:rsid w:val="00FC5FD6"/>
    <w:rsid w:val="00FC6DA1"/>
    <w:rsid w:val="00FC6EDD"/>
    <w:rsid w:val="00FC7749"/>
    <w:rsid w:val="00FD0061"/>
    <w:rsid w:val="00FD03C5"/>
    <w:rsid w:val="00FD09CD"/>
    <w:rsid w:val="00FD105C"/>
    <w:rsid w:val="00FD1277"/>
    <w:rsid w:val="00FD284B"/>
    <w:rsid w:val="00FD2C2B"/>
    <w:rsid w:val="00FD411C"/>
    <w:rsid w:val="00FD5AD0"/>
    <w:rsid w:val="00FD6523"/>
    <w:rsid w:val="00FD75C6"/>
    <w:rsid w:val="00FE0AEC"/>
    <w:rsid w:val="00FE5927"/>
    <w:rsid w:val="00FF1E0E"/>
    <w:rsid w:val="00FF3776"/>
    <w:rsid w:val="00FF4204"/>
    <w:rsid w:val="00FF5B97"/>
    <w:rsid w:val="00FF7073"/>
    <w:rsid w:val="00FF784B"/>
    <w:rsid w:val="017227BC"/>
    <w:rsid w:val="023E6BA6"/>
    <w:rsid w:val="039F05BA"/>
    <w:rsid w:val="03D44543"/>
    <w:rsid w:val="043850D3"/>
    <w:rsid w:val="04B82525"/>
    <w:rsid w:val="05E63EE9"/>
    <w:rsid w:val="06666D61"/>
    <w:rsid w:val="07FE3620"/>
    <w:rsid w:val="086725D7"/>
    <w:rsid w:val="086A5F02"/>
    <w:rsid w:val="08BB0EC3"/>
    <w:rsid w:val="0A1732A7"/>
    <w:rsid w:val="0A29532C"/>
    <w:rsid w:val="0A966EA3"/>
    <w:rsid w:val="0ADC3C20"/>
    <w:rsid w:val="0C130EB9"/>
    <w:rsid w:val="0C483975"/>
    <w:rsid w:val="0D436569"/>
    <w:rsid w:val="0D834609"/>
    <w:rsid w:val="0DAC773A"/>
    <w:rsid w:val="0E292256"/>
    <w:rsid w:val="0E7B6946"/>
    <w:rsid w:val="0E861358"/>
    <w:rsid w:val="0E9D5D14"/>
    <w:rsid w:val="0F511E12"/>
    <w:rsid w:val="0F926683"/>
    <w:rsid w:val="0FC829B2"/>
    <w:rsid w:val="0FED0D90"/>
    <w:rsid w:val="129A57DD"/>
    <w:rsid w:val="12A17B99"/>
    <w:rsid w:val="12B60220"/>
    <w:rsid w:val="13C42AA5"/>
    <w:rsid w:val="149F5BAB"/>
    <w:rsid w:val="154C2ECD"/>
    <w:rsid w:val="169A3D35"/>
    <w:rsid w:val="19D04AF5"/>
    <w:rsid w:val="1A8F3157"/>
    <w:rsid w:val="1B3F338E"/>
    <w:rsid w:val="1C8C530B"/>
    <w:rsid w:val="1CC7265C"/>
    <w:rsid w:val="1F3820BC"/>
    <w:rsid w:val="1F617EAA"/>
    <w:rsid w:val="1FA77FA9"/>
    <w:rsid w:val="21524BC9"/>
    <w:rsid w:val="21562136"/>
    <w:rsid w:val="22316783"/>
    <w:rsid w:val="23197E49"/>
    <w:rsid w:val="23C16B73"/>
    <w:rsid w:val="23C41320"/>
    <w:rsid w:val="23EE1972"/>
    <w:rsid w:val="254F529E"/>
    <w:rsid w:val="26177BDE"/>
    <w:rsid w:val="268F4B78"/>
    <w:rsid w:val="26AB46F8"/>
    <w:rsid w:val="27E71734"/>
    <w:rsid w:val="286B4506"/>
    <w:rsid w:val="28A91259"/>
    <w:rsid w:val="294E341A"/>
    <w:rsid w:val="29F829D4"/>
    <w:rsid w:val="2A091B0E"/>
    <w:rsid w:val="2A0C4444"/>
    <w:rsid w:val="2A561340"/>
    <w:rsid w:val="2ABA0D69"/>
    <w:rsid w:val="2AF4416E"/>
    <w:rsid w:val="2B8A535A"/>
    <w:rsid w:val="2C2716AA"/>
    <w:rsid w:val="2CBB56F1"/>
    <w:rsid w:val="2D726C9B"/>
    <w:rsid w:val="2DE03F72"/>
    <w:rsid w:val="2E2E1EC2"/>
    <w:rsid w:val="3037272B"/>
    <w:rsid w:val="30F56AA6"/>
    <w:rsid w:val="31E13590"/>
    <w:rsid w:val="33111C36"/>
    <w:rsid w:val="3477552D"/>
    <w:rsid w:val="348553F6"/>
    <w:rsid w:val="37B00A55"/>
    <w:rsid w:val="386D61CA"/>
    <w:rsid w:val="38AF1C47"/>
    <w:rsid w:val="397F7F77"/>
    <w:rsid w:val="3A010E50"/>
    <w:rsid w:val="3AC51FC4"/>
    <w:rsid w:val="3B526794"/>
    <w:rsid w:val="3B794309"/>
    <w:rsid w:val="3BA66887"/>
    <w:rsid w:val="3C1F70F4"/>
    <w:rsid w:val="3D646010"/>
    <w:rsid w:val="3FCD2979"/>
    <w:rsid w:val="403102FB"/>
    <w:rsid w:val="40362A51"/>
    <w:rsid w:val="40903689"/>
    <w:rsid w:val="40F94303"/>
    <w:rsid w:val="41A2414A"/>
    <w:rsid w:val="420728C4"/>
    <w:rsid w:val="421A7111"/>
    <w:rsid w:val="431E4DA8"/>
    <w:rsid w:val="432563E4"/>
    <w:rsid w:val="4634583B"/>
    <w:rsid w:val="47811EE2"/>
    <w:rsid w:val="4A0749A8"/>
    <w:rsid w:val="4B076E3B"/>
    <w:rsid w:val="4CB82DD4"/>
    <w:rsid w:val="4CCF319E"/>
    <w:rsid w:val="4D2F11FB"/>
    <w:rsid w:val="4E505858"/>
    <w:rsid w:val="4EC009E6"/>
    <w:rsid w:val="4F32785C"/>
    <w:rsid w:val="4FA40D2D"/>
    <w:rsid w:val="51C96C94"/>
    <w:rsid w:val="522A3723"/>
    <w:rsid w:val="52581A3E"/>
    <w:rsid w:val="52675783"/>
    <w:rsid w:val="52A07005"/>
    <w:rsid w:val="52B6163A"/>
    <w:rsid w:val="52CB6B27"/>
    <w:rsid w:val="53240599"/>
    <w:rsid w:val="53321BB4"/>
    <w:rsid w:val="53BE103C"/>
    <w:rsid w:val="553C5680"/>
    <w:rsid w:val="5588165F"/>
    <w:rsid w:val="55C16F45"/>
    <w:rsid w:val="5835361E"/>
    <w:rsid w:val="584307BE"/>
    <w:rsid w:val="58434746"/>
    <w:rsid w:val="59162965"/>
    <w:rsid w:val="59EE0993"/>
    <w:rsid w:val="5C5C712A"/>
    <w:rsid w:val="5CD72B7A"/>
    <w:rsid w:val="5DD13E45"/>
    <w:rsid w:val="5E1A6800"/>
    <w:rsid w:val="5E583F6E"/>
    <w:rsid w:val="5FA328D2"/>
    <w:rsid w:val="60B7280C"/>
    <w:rsid w:val="60BB5205"/>
    <w:rsid w:val="613471AF"/>
    <w:rsid w:val="61864435"/>
    <w:rsid w:val="62C25A4B"/>
    <w:rsid w:val="62DD1263"/>
    <w:rsid w:val="64EE55A0"/>
    <w:rsid w:val="65D5322B"/>
    <w:rsid w:val="65F254BA"/>
    <w:rsid w:val="67016974"/>
    <w:rsid w:val="678961F7"/>
    <w:rsid w:val="67E72C32"/>
    <w:rsid w:val="68057E4B"/>
    <w:rsid w:val="69C25BA0"/>
    <w:rsid w:val="69D6263A"/>
    <w:rsid w:val="6AEF3294"/>
    <w:rsid w:val="6C01022E"/>
    <w:rsid w:val="6C2C751D"/>
    <w:rsid w:val="6D86621A"/>
    <w:rsid w:val="6D9D0370"/>
    <w:rsid w:val="6DBD32BF"/>
    <w:rsid w:val="6E220C48"/>
    <w:rsid w:val="6E3D4DAE"/>
    <w:rsid w:val="6E851988"/>
    <w:rsid w:val="6F3243A5"/>
    <w:rsid w:val="70394FC3"/>
    <w:rsid w:val="710B59B9"/>
    <w:rsid w:val="72BD640B"/>
    <w:rsid w:val="72D11F86"/>
    <w:rsid w:val="7384568B"/>
    <w:rsid w:val="746B23BB"/>
    <w:rsid w:val="74A86EE5"/>
    <w:rsid w:val="750F3E67"/>
    <w:rsid w:val="76092948"/>
    <w:rsid w:val="76B334FD"/>
    <w:rsid w:val="77173EE8"/>
    <w:rsid w:val="77D665A8"/>
    <w:rsid w:val="782B7ACB"/>
    <w:rsid w:val="79065FB2"/>
    <w:rsid w:val="7B274FA9"/>
    <w:rsid w:val="7B891F19"/>
    <w:rsid w:val="7C9A57A6"/>
    <w:rsid w:val="7D8B1892"/>
    <w:rsid w:val="7D8B2994"/>
    <w:rsid w:val="7E5A01C0"/>
    <w:rsid w:val="7ECE4C21"/>
    <w:rsid w:val="7F417C87"/>
    <w:rsid w:val="7F9C0427"/>
    <w:rsid w:val="7FBA441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pt-BR" w:eastAsia="pt-BR" w:bidi="ar-SA"/>
    </w:rPr>
  </w:style>
  <w:style w:type="paragraph" w:styleId="2">
    <w:name w:val="heading 1"/>
    <w:basedOn w:val="1"/>
    <w:next w:val="1"/>
    <w:link w:val="23"/>
    <w:qFormat/>
    <w:uiPriority w:val="9"/>
    <w:pPr>
      <w:keepNext/>
      <w:keepLines/>
      <w:spacing w:before="240" w:after="0" w:line="240" w:lineRule="auto"/>
      <w:jc w:val="center"/>
      <w:outlineLvl w:val="0"/>
    </w:pPr>
    <w:rPr>
      <w:rFonts w:asciiTheme="majorHAnsi" w:hAnsiTheme="majorHAnsi" w:eastAsiaTheme="majorEastAsia" w:cstheme="majorBidi"/>
      <w:b/>
      <w:color w:val="376092" w:themeColor="accent1" w:themeShade="BF"/>
      <w:sz w:val="32"/>
      <w:szCs w:val="32"/>
    </w:rPr>
  </w:style>
  <w:style w:type="paragraph" w:styleId="3">
    <w:name w:val="heading 2"/>
    <w:next w:val="1"/>
    <w:semiHidden/>
    <w:unhideWhenUsed/>
    <w:qFormat/>
    <w:uiPriority w:val="9"/>
    <w:pPr>
      <w:spacing w:beforeAutospacing="1" w:afterAutospacing="1"/>
      <w:outlineLvl w:val="1"/>
    </w:pPr>
    <w:rPr>
      <w:rFonts w:hint="eastAsia" w:ascii="SimSun" w:hAnsi="SimSun" w:eastAsia="SimSun" w:cs="Times New Roman"/>
      <w:b/>
      <w:bCs/>
      <w:i/>
      <w:sz w:val="36"/>
      <w:szCs w:val="36"/>
      <w:lang w:val="en-US" w:eastAsia="zh-CN" w:bidi="ar-SA"/>
    </w:rPr>
  </w:style>
  <w:style w:type="paragraph" w:styleId="4">
    <w:name w:val="heading 4"/>
    <w:basedOn w:val="1"/>
    <w:next w:val="1"/>
    <w:qFormat/>
    <w:uiPriority w:val="0"/>
    <w:pPr>
      <w:keepNext/>
      <w:numPr>
        <w:ilvl w:val="3"/>
        <w:numId w:val="1"/>
      </w:numPr>
      <w:spacing w:before="240" w:after="60"/>
      <w:outlineLvl w:val="3"/>
    </w:pPr>
    <w:rPr>
      <w:sz w:val="28"/>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paragraph" w:styleId="8">
    <w:name w:val="Body Text"/>
    <w:basedOn w:val="1"/>
    <w:unhideWhenUsed/>
    <w:qFormat/>
    <w:uiPriority w:val="99"/>
    <w:pPr>
      <w:spacing w:after="120"/>
    </w:pPr>
  </w:style>
  <w:style w:type="paragraph" w:styleId="9">
    <w:name w:val="annotation text"/>
    <w:basedOn w:val="1"/>
    <w:link w:val="24"/>
    <w:semiHidden/>
    <w:unhideWhenUsed/>
    <w:qFormat/>
    <w:uiPriority w:val="99"/>
    <w:pPr>
      <w:spacing w:line="240" w:lineRule="auto"/>
    </w:pPr>
    <w:rPr>
      <w:sz w:val="20"/>
      <w:szCs w:val="20"/>
    </w:rPr>
  </w:style>
  <w:style w:type="paragraph" w:styleId="10">
    <w:name w:val="Title"/>
    <w:basedOn w:val="1"/>
    <w:qFormat/>
    <w:uiPriority w:val="1"/>
    <w:pPr>
      <w:spacing w:before="83"/>
      <w:ind w:left="237" w:right="174"/>
      <w:jc w:val="center"/>
    </w:pPr>
    <w:rPr>
      <w:rFonts w:ascii="Arial" w:hAnsi="Arial" w:eastAsia="Arial" w:cs="Arial"/>
      <w:bCs/>
      <w:sz w:val="28"/>
      <w:szCs w:val="28"/>
      <w:lang w:val="pt-PT" w:eastAsia="en-US"/>
    </w:rPr>
  </w:style>
  <w:style w:type="paragraph" w:styleId="11">
    <w:name w:val="Normal (Web)"/>
    <w:basedOn w:val="1"/>
    <w:qFormat/>
    <w:uiPriority w:val="0"/>
    <w:pPr>
      <w:spacing w:before="100" w:beforeAutospacing="1" w:after="100" w:afterAutospacing="1" w:line="240" w:lineRule="auto"/>
    </w:pPr>
    <w:rPr>
      <w:rFonts w:ascii="tohama" w:hAnsi="tohama" w:eastAsia="Batang" w:cs="Times New Roman"/>
      <w:sz w:val="18"/>
      <w:szCs w:val="18"/>
    </w:rPr>
  </w:style>
  <w:style w:type="paragraph" w:styleId="12">
    <w:name w:val="header"/>
    <w:basedOn w:val="1"/>
    <w:semiHidden/>
    <w:unhideWhenUsed/>
    <w:qFormat/>
    <w:uiPriority w:val="99"/>
    <w:pPr>
      <w:tabs>
        <w:tab w:val="center" w:pos="4252"/>
        <w:tab w:val="right" w:pos="8504"/>
      </w:tabs>
    </w:pPr>
  </w:style>
  <w:style w:type="paragraph" w:styleId="13">
    <w:name w:val="annotation subject"/>
    <w:basedOn w:val="9"/>
    <w:next w:val="9"/>
    <w:link w:val="25"/>
    <w:semiHidden/>
    <w:unhideWhenUsed/>
    <w:qFormat/>
    <w:uiPriority w:val="99"/>
    <w:rPr>
      <w:b/>
      <w:bCs/>
    </w:rPr>
  </w:style>
  <w:style w:type="paragraph" w:styleId="14">
    <w:name w:val="footer"/>
    <w:basedOn w:val="1"/>
    <w:semiHidden/>
    <w:unhideWhenUsed/>
    <w:qFormat/>
    <w:uiPriority w:val="99"/>
    <w:pPr>
      <w:tabs>
        <w:tab w:val="center" w:pos="4252"/>
        <w:tab w:val="right" w:pos="8504"/>
      </w:tabs>
    </w:pPr>
  </w:style>
  <w:style w:type="paragraph" w:styleId="15">
    <w:name w:val="Balloon Text"/>
    <w:basedOn w:val="1"/>
    <w:link w:val="17"/>
    <w:semiHidden/>
    <w:unhideWhenUsed/>
    <w:qFormat/>
    <w:uiPriority w:val="99"/>
    <w:pPr>
      <w:spacing w:after="0" w:line="240" w:lineRule="auto"/>
    </w:pPr>
    <w:rPr>
      <w:rFonts w:ascii="Tahoma" w:hAnsi="Tahoma" w:cs="Tahoma"/>
      <w:sz w:val="16"/>
      <w:szCs w:val="16"/>
    </w:rPr>
  </w:style>
  <w:style w:type="table" w:styleId="16">
    <w:name w:val="Table Grid"/>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Texto de balão Char"/>
    <w:basedOn w:val="5"/>
    <w:link w:val="15"/>
    <w:semiHidden/>
    <w:qFormat/>
    <w:uiPriority w:val="99"/>
    <w:rPr>
      <w:rFonts w:ascii="Tahoma" w:hAnsi="Tahoma" w:cs="Tahoma"/>
      <w:sz w:val="16"/>
      <w:szCs w:val="16"/>
    </w:rPr>
  </w:style>
  <w:style w:type="paragraph" w:customStyle="1" w:styleId="18">
    <w:name w:val="Default"/>
    <w:qFormat/>
    <w:uiPriority w:val="0"/>
    <w:pPr>
      <w:autoSpaceDE w:val="0"/>
      <w:autoSpaceDN w:val="0"/>
      <w:adjustRightInd w:val="0"/>
    </w:pPr>
    <w:rPr>
      <w:rFonts w:ascii="Times New Roman" w:hAnsi="Times New Roman" w:cs="Times New Roman" w:eastAsiaTheme="minorHAnsi"/>
      <w:color w:val="000000"/>
      <w:sz w:val="24"/>
      <w:szCs w:val="24"/>
      <w:lang w:val="pt-BR" w:eastAsia="en-US" w:bidi="ar-SA"/>
    </w:rPr>
  </w:style>
  <w:style w:type="paragraph" w:customStyle="1" w:styleId="19">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0">
    <w:name w:val="eop"/>
    <w:basedOn w:val="5"/>
    <w:qFormat/>
    <w:uiPriority w:val="0"/>
  </w:style>
  <w:style w:type="character" w:customStyle="1" w:styleId="21">
    <w:name w:val="normaltextrun"/>
    <w:basedOn w:val="5"/>
    <w:qFormat/>
    <w:uiPriority w:val="0"/>
  </w:style>
  <w:style w:type="character" w:customStyle="1" w:styleId="22">
    <w:name w:val="Ênfase Sutil1"/>
    <w:basedOn w:val="5"/>
    <w:qFormat/>
    <w:uiPriority w:val="19"/>
    <w:rPr>
      <w:i/>
      <w:iCs/>
      <w:color w:val="404040" w:themeColor="text1" w:themeTint="BF"/>
      <w14:textFill>
        <w14:solidFill>
          <w14:schemeClr w14:val="tx1">
            <w14:lumMod w14:val="75000"/>
            <w14:lumOff w14:val="25000"/>
          </w14:schemeClr>
        </w14:solidFill>
      </w14:textFill>
    </w:rPr>
  </w:style>
  <w:style w:type="character" w:customStyle="1" w:styleId="23">
    <w:name w:val="Título 1 Char"/>
    <w:basedOn w:val="5"/>
    <w:link w:val="2"/>
    <w:qFormat/>
    <w:uiPriority w:val="9"/>
    <w:rPr>
      <w:rFonts w:asciiTheme="majorHAnsi" w:hAnsiTheme="majorHAnsi" w:eastAsiaTheme="majorEastAsia" w:cstheme="majorBidi"/>
      <w:b/>
      <w:color w:val="376092" w:themeColor="accent1" w:themeShade="BF"/>
      <w:sz w:val="32"/>
      <w:szCs w:val="32"/>
    </w:rPr>
  </w:style>
  <w:style w:type="character" w:customStyle="1" w:styleId="24">
    <w:name w:val="Texto de comentário Char"/>
    <w:basedOn w:val="5"/>
    <w:link w:val="9"/>
    <w:semiHidden/>
    <w:qFormat/>
    <w:uiPriority w:val="99"/>
    <w:rPr>
      <w:sz w:val="20"/>
      <w:szCs w:val="20"/>
    </w:rPr>
  </w:style>
  <w:style w:type="character" w:customStyle="1" w:styleId="25">
    <w:name w:val="Assunto do comentário Char"/>
    <w:basedOn w:val="24"/>
    <w:link w:val="13"/>
    <w:semiHidden/>
    <w:qFormat/>
    <w:uiPriority w:val="99"/>
    <w:rPr>
      <w:b/>
      <w:bCs/>
      <w:sz w:val="20"/>
      <w:szCs w:val="20"/>
    </w:rPr>
  </w:style>
  <w:style w:type="paragraph" w:styleId="26">
    <w:name w:val="No Spacing"/>
    <w:qFormat/>
    <w:uiPriority w:val="1"/>
    <w:pPr>
      <w:ind w:left="10" w:hanging="10"/>
      <w:jc w:val="both"/>
    </w:pPr>
    <w:rPr>
      <w:rFonts w:ascii="Arial" w:hAnsi="Arial" w:eastAsia="Arial" w:cs="Arial"/>
      <w:color w:val="000000"/>
      <w:sz w:val="22"/>
      <w:szCs w:val="22"/>
      <w:lang w:val="pt-BR" w:eastAsia="pt-B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604</Words>
  <Characters>3199</Characters>
  <Lines>20</Lines>
  <Paragraphs>5</Paragraphs>
  <TotalTime>187</TotalTime>
  <ScaleCrop>false</ScaleCrop>
  <LinksUpToDate>false</LinksUpToDate>
  <CharactersWithSpaces>4027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2024-04-23T12:20:00Z</dcterms:created>
  <dc:creator>Carol</dc:creator>
  <cp:lastModifiedBy>WPS_1777285142</cp:lastModifiedBy>
  <cp:lastPrinted>2026-09-25T11:26:59Z</cp:lastPrinted>
  <dcterms:modified xsi:type="dcterms:W3CDTF">2026-09-25T11:27:24Z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4D929435C5254725BE9B930C3DC4EF20_13</vt:lpwstr>
  </property>
  <property fmtid="{D5CDD505-2E9C-101B-9397-08002B2CF9AE}" pid="4" name="KSOTemplateDocerSaveRecord">
    <vt:lpwstr>eyJoZGlkIjoiMTMxM2IwNDE1MDVlZmM1YzQ1ZWMyZWM0NzQ5ZTA5MWMiLCJ1c2VySWQiOiIxMjM2OTUxMjc0OTExIn0=</vt:lpwstr>
  </property>
</Properties>
</file>