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02610">
      <w:pPr>
        <w:keepNext w:val="0"/>
        <w:keepLines w:val="0"/>
        <w:pageBreakBefore w:val="0"/>
        <w:widowControl/>
        <w:tabs>
          <w:tab w:val="left" w:pos="3402"/>
        </w:tabs>
        <w:kinsoku/>
        <w:wordWrap/>
        <w:overflowPunct/>
        <w:topLinePunct w:val="0"/>
        <w:autoSpaceDE/>
        <w:autoSpaceDN/>
        <w:bidi w:val="0"/>
        <w:adjustRightInd/>
        <w:snapToGrid/>
        <w:ind w:right="1760" w:rightChars="800" w:firstLine="3100" w:firstLineChars="1550"/>
        <w:jc w:val="both"/>
        <w:textAlignment w:val="auto"/>
        <w:rPr>
          <w:rFonts w:hint="default" w:ascii="Times New Roman" w:hAnsi="Times New Roman" w:cs="Times New Roman"/>
          <w:sz w:val="20"/>
          <w:szCs w:val="20"/>
          <w:lang w:val="pt-BR"/>
        </w:rPr>
      </w:pPr>
      <w:r>
        <w:rPr>
          <w:rFonts w:hint="default" w:ascii="Times New Roman" w:hAnsi="Times New Roman" w:cs="Times New Roman"/>
          <w:sz w:val="20"/>
          <w:szCs w:val="20"/>
          <w:lang w:val="pt-BR"/>
        </w:rPr>
        <w:t>Ata  040-2025.</w:t>
      </w:r>
      <w:bookmarkStart w:id="0" w:name="_GoBack"/>
      <w:bookmarkEnd w:id="0"/>
    </w:p>
    <w:p w14:paraId="312523E3">
      <w:pPr>
        <w:tabs>
          <w:tab w:val="left" w:pos="3402"/>
        </w:tabs>
        <w:jc w:val="both"/>
        <w:rPr>
          <w:rFonts w:hint="default" w:ascii="Times New Roman" w:hAnsi="Times New Roman" w:cs="Times New Roman"/>
          <w:sz w:val="20"/>
          <w:szCs w:val="20"/>
        </w:rPr>
      </w:pPr>
      <w:r>
        <w:rPr>
          <w:rFonts w:hint="default" w:ascii="Times New Roman" w:hAnsi="Times New Roman" w:cs="Times New Roman"/>
          <w:sz w:val="20"/>
          <w:szCs w:val="20"/>
          <w:lang w:val="pt-BR"/>
        </w:rPr>
        <w:t>Aos três  dias  do mês de novembro</w:t>
      </w:r>
      <w:r>
        <w:rPr>
          <w:rFonts w:hint="default" w:ascii="Times New Roman" w:hAnsi="Times New Roman" w:cs="Times New Roman"/>
          <w:sz w:val="20"/>
          <w:szCs w:val="20"/>
        </w:rPr>
        <w:t xml:space="preserve"> do ano de dois mil e vinte e</w:t>
      </w:r>
      <w:r>
        <w:rPr>
          <w:rFonts w:hint="default" w:ascii="Times New Roman" w:hAnsi="Times New Roman" w:cs="Times New Roman"/>
          <w:sz w:val="20"/>
          <w:szCs w:val="20"/>
          <w:lang w:val="pt-BR"/>
        </w:rPr>
        <w:t xml:space="preserve">  cinco</w:t>
      </w:r>
      <w:r>
        <w:rPr>
          <w:rFonts w:hint="default" w:ascii="Times New Roman" w:hAnsi="Times New Roman" w:cs="Times New Roman"/>
          <w:sz w:val="20"/>
          <w:szCs w:val="20"/>
        </w:rPr>
        <w:t xml:space="preserve"> às </w:t>
      </w:r>
      <w:r>
        <w:rPr>
          <w:rFonts w:hint="default" w:ascii="Times New Roman" w:hAnsi="Times New Roman" w:cs="Times New Roman"/>
          <w:sz w:val="20"/>
          <w:szCs w:val="20"/>
          <w:lang w:val="pt-BR"/>
        </w:rPr>
        <w:t>dezenove</w:t>
      </w:r>
      <w:r>
        <w:rPr>
          <w:rFonts w:hint="default" w:ascii="Times New Roman" w:hAnsi="Times New Roman" w:cs="Times New Roman"/>
          <w:sz w:val="20"/>
          <w:szCs w:val="20"/>
        </w:rPr>
        <w:t xml:space="preserve">  horas, reuniram-se na Sede da Câmara Municipal de Vereadores de Nicolau Vergueiro, cito na Avenida Vinte de Março, nº 1064, Bairro Centro, na cidade do Município de Nicolau Vergueiro, Estado do Rio Grande do Sul, os seguintes vereadores</w:t>
      </w:r>
      <w:r>
        <w:rPr>
          <w:rFonts w:hint="default" w:ascii="Times New Roman" w:hAnsi="Times New Roman" w:cs="Times New Roman"/>
          <w:sz w:val="20"/>
          <w:szCs w:val="20"/>
          <w:lang w:val="pt-BR"/>
        </w:rPr>
        <w:t>; Geraldo Giaretta Salvi</w:t>
      </w:r>
      <w:r>
        <w:rPr>
          <w:rFonts w:hint="default" w:ascii="Times New Roman" w:hAnsi="Times New Roman" w:cs="Times New Roman"/>
          <w:sz w:val="20"/>
          <w:szCs w:val="20"/>
        </w:rPr>
        <w:t xml:space="preserve"> do PSB </w:t>
      </w:r>
      <w:r>
        <w:rPr>
          <w:rFonts w:hint="default" w:ascii="Times New Roman" w:hAnsi="Times New Roman" w:cs="Times New Roman"/>
          <w:sz w:val="20"/>
          <w:szCs w:val="20"/>
          <w:lang w:val="pt-BR"/>
        </w:rPr>
        <w:t xml:space="preserve">e </w:t>
      </w:r>
      <w:r>
        <w:rPr>
          <w:rFonts w:hint="default" w:ascii="Times New Roman" w:hAnsi="Times New Roman" w:cs="Times New Roman"/>
          <w:sz w:val="20"/>
          <w:szCs w:val="20"/>
        </w:rPr>
        <w:t>Ana Paula Stumpf do PSB (Partido Socialista Brasileiro)Gilani Maria Schmitz Ne</w:t>
      </w:r>
      <w:r>
        <w:rPr>
          <w:rFonts w:hint="default" w:ascii="Times New Roman" w:hAnsi="Times New Roman" w:cs="Times New Roman"/>
          <w:sz w:val="20"/>
          <w:szCs w:val="20"/>
          <w:lang w:val="pt-BR"/>
        </w:rPr>
        <w:t>uhaus Francieli Chaves da Silva, Girlando Neiss e Juliano Felini</w:t>
      </w:r>
      <w:r>
        <w:rPr>
          <w:rFonts w:hint="default" w:ascii="Times New Roman" w:hAnsi="Times New Roman" w:cs="Times New Roman"/>
          <w:sz w:val="20"/>
          <w:szCs w:val="20"/>
        </w:rPr>
        <w:t xml:space="preserve"> do  (Partido Progressistas); </w:t>
      </w:r>
      <w:r>
        <w:rPr>
          <w:rFonts w:hint="default" w:ascii="Times New Roman" w:hAnsi="Times New Roman" w:cs="Times New Roman"/>
          <w:sz w:val="20"/>
          <w:szCs w:val="20"/>
          <w:lang w:val="pt-BR"/>
        </w:rPr>
        <w:t>Jossandro de Almeida dos Santos, Selmar Iradi Musskopf e Ana Carolina Schultz Portella do</w:t>
      </w:r>
      <w:r>
        <w:rPr>
          <w:rFonts w:hint="default" w:ascii="Times New Roman" w:hAnsi="Times New Roman" w:cs="Times New Roman"/>
          <w:sz w:val="20"/>
          <w:szCs w:val="20"/>
        </w:rPr>
        <w:t xml:space="preserve"> MDB</w:t>
      </w:r>
      <w:r>
        <w:rPr>
          <w:rFonts w:hint="default" w:ascii="Times New Roman" w:hAnsi="Times New Roman" w:cs="Times New Roman"/>
          <w:sz w:val="20"/>
          <w:szCs w:val="20"/>
          <w:lang w:val="pt-BR"/>
        </w:rPr>
        <w:t xml:space="preserve"> </w:t>
      </w:r>
      <w:r>
        <w:rPr>
          <w:rFonts w:hint="default" w:ascii="Times New Roman" w:hAnsi="Times New Roman" w:cs="Times New Roman"/>
          <w:sz w:val="20"/>
          <w:szCs w:val="20"/>
        </w:rPr>
        <w:t>(Movimento Democrático Brasileiro).</w:t>
      </w:r>
      <w:r>
        <w:rPr>
          <w:rFonts w:hint="default" w:ascii="Times New Roman" w:hAnsi="Times New Roman" w:cs="Times New Roman"/>
          <w:sz w:val="20"/>
          <w:szCs w:val="20"/>
          <w:lang w:val="pt-BR"/>
        </w:rPr>
        <w:t xml:space="preserve"> </w:t>
      </w:r>
      <w:r>
        <w:rPr>
          <w:rFonts w:hint="default" w:ascii="Times New Roman" w:hAnsi="Times New Roman" w:cs="Times New Roman"/>
          <w:sz w:val="20"/>
          <w:szCs w:val="20"/>
        </w:rPr>
        <w:t>Após verifica</w:t>
      </w:r>
      <w:r>
        <w:rPr>
          <w:rFonts w:hint="default" w:ascii="Times New Roman" w:hAnsi="Times New Roman" w:cs="Times New Roman"/>
          <w:sz w:val="20"/>
          <w:szCs w:val="20"/>
          <w:lang w:val="pt-BR"/>
        </w:rPr>
        <w:t xml:space="preserve">r </w:t>
      </w:r>
      <w:r>
        <w:rPr>
          <w:rFonts w:hint="default" w:ascii="Times New Roman" w:hAnsi="Times New Roman" w:cs="Times New Roman"/>
          <w:sz w:val="20"/>
          <w:szCs w:val="20"/>
        </w:rPr>
        <w:t xml:space="preserve"> a existência de quórum, declarou abertos os trabalhos da Sessão Ordinária</w:t>
      </w:r>
      <w:r>
        <w:rPr>
          <w:rFonts w:hint="default" w:ascii="Times New Roman" w:hAnsi="Times New Roman" w:cs="Times New Roman"/>
          <w:sz w:val="20"/>
          <w:szCs w:val="20"/>
          <w:lang w:val="pt-BR"/>
        </w:rPr>
        <w:t xml:space="preserve">.   </w:t>
      </w:r>
      <w:r>
        <w:rPr>
          <w:rFonts w:hint="default" w:ascii="Times New Roman" w:hAnsi="Times New Roman" w:cs="Times New Roman"/>
          <w:sz w:val="20"/>
          <w:szCs w:val="20"/>
        </w:rPr>
        <w:t xml:space="preserve">Então </w:t>
      </w:r>
      <w:r>
        <w:rPr>
          <w:rFonts w:hint="default" w:ascii="Times New Roman" w:hAnsi="Times New Roman" w:cs="Times New Roman"/>
          <w:sz w:val="20"/>
          <w:szCs w:val="20"/>
          <w:lang w:val="pt-BR"/>
        </w:rPr>
        <w:t xml:space="preserve">a </w:t>
      </w:r>
      <w:r>
        <w:rPr>
          <w:rFonts w:hint="default" w:ascii="Times New Roman" w:hAnsi="Times New Roman" w:cs="Times New Roman"/>
          <w:sz w:val="20"/>
          <w:szCs w:val="20"/>
        </w:rPr>
        <w:t xml:space="preserve"> president</w:t>
      </w:r>
      <w:r>
        <w:rPr>
          <w:rFonts w:hint="default" w:ascii="Times New Roman" w:hAnsi="Times New Roman" w:cs="Times New Roman"/>
          <w:sz w:val="20"/>
          <w:szCs w:val="20"/>
          <w:lang w:val="pt-BR"/>
        </w:rPr>
        <w:t>a Gilani Maria Schmitz Neuhaus</w:t>
      </w:r>
      <w:r>
        <w:rPr>
          <w:rFonts w:hint="default" w:ascii="Times New Roman" w:hAnsi="Times New Roman" w:cs="Times New Roman"/>
          <w:sz w:val="20"/>
          <w:szCs w:val="20"/>
        </w:rPr>
        <w:t xml:space="preserve"> solicitou a Assessor</w:t>
      </w:r>
      <w:r>
        <w:rPr>
          <w:rFonts w:hint="default" w:ascii="Times New Roman" w:hAnsi="Times New Roman" w:cs="Times New Roman"/>
          <w:sz w:val="20"/>
          <w:szCs w:val="20"/>
          <w:lang w:val="pt-BR"/>
        </w:rPr>
        <w:t>a</w:t>
      </w:r>
      <w:r>
        <w:rPr>
          <w:rFonts w:hint="default" w:ascii="Times New Roman" w:hAnsi="Times New Roman" w:cs="Times New Roman"/>
          <w:sz w:val="20"/>
          <w:szCs w:val="20"/>
        </w:rPr>
        <w:t xml:space="preserve"> Jurídic</w:t>
      </w:r>
      <w:r>
        <w:rPr>
          <w:rFonts w:hint="default" w:ascii="Times New Roman" w:hAnsi="Times New Roman" w:cs="Times New Roman"/>
          <w:sz w:val="20"/>
          <w:szCs w:val="20"/>
          <w:lang w:val="pt-BR"/>
        </w:rPr>
        <w:t>a</w:t>
      </w:r>
      <w:r>
        <w:rPr>
          <w:rFonts w:hint="default" w:ascii="Times New Roman" w:hAnsi="Times New Roman" w:cs="Times New Roman"/>
          <w:sz w:val="20"/>
          <w:szCs w:val="20"/>
        </w:rPr>
        <w:t xml:space="preserve"> para que fizesse leitura das correspondências. Em seguida a leitura da Pauta</w:t>
      </w:r>
      <w:r>
        <w:rPr>
          <w:rFonts w:hint="default" w:ascii="Times New Roman" w:hAnsi="Times New Roman" w:cs="Times New Roman"/>
          <w:sz w:val="20"/>
          <w:szCs w:val="20"/>
          <w:lang w:val="pt-BR"/>
        </w:rPr>
        <w:t>. Em discussão o pedido de regime de urgência especial, ninguém se manifestou. Em votação aprovado por unanimidade. .</w:t>
      </w:r>
      <w:r>
        <w:rPr>
          <w:rFonts w:hint="default" w:ascii="Times New Roman" w:hAnsi="Times New Roman" w:cs="Times New Roman"/>
          <w:sz w:val="20"/>
          <w:szCs w:val="20"/>
        </w:rPr>
        <w:t>Em discussão a pauta ninguém se manifestou. Em votação a pauta aprovada por</w:t>
      </w:r>
      <w:r>
        <w:rPr>
          <w:rFonts w:hint="default" w:ascii="Times New Roman" w:hAnsi="Times New Roman" w:cs="Times New Roman"/>
          <w:sz w:val="20"/>
          <w:szCs w:val="20"/>
          <w:lang w:val="pt-BR"/>
        </w:rPr>
        <w:t xml:space="preserve"> </w:t>
      </w:r>
      <w:r>
        <w:rPr>
          <w:rFonts w:hint="default" w:ascii="Times New Roman" w:hAnsi="Times New Roman" w:cs="Times New Roman"/>
          <w:sz w:val="20"/>
          <w:szCs w:val="20"/>
        </w:rPr>
        <w:t xml:space="preserve"> unanimidade. </w:t>
      </w:r>
      <w:r>
        <w:rPr>
          <w:rFonts w:hint="default" w:ascii="Times New Roman" w:hAnsi="Times New Roman" w:cs="Times New Roman"/>
          <w:bCs/>
          <w:sz w:val="20"/>
          <w:szCs w:val="20"/>
        </w:rPr>
        <w:t>PEQUENO EXPEDIENTE</w:t>
      </w:r>
      <w:r>
        <w:rPr>
          <w:rFonts w:hint="default" w:ascii="Times New Roman" w:hAnsi="Times New Roman" w:cs="Times New Roman"/>
          <w:bCs/>
          <w:sz w:val="20"/>
          <w:szCs w:val="20"/>
          <w:lang w:val="pt-BR"/>
        </w:rPr>
        <w:t>:Ninguém inscrito.</w:t>
      </w:r>
      <w:r>
        <w:rPr>
          <w:rFonts w:hint="default" w:ascii="Times New Roman" w:hAnsi="Times New Roman" w:eastAsia="Segoe UI Emoji" w:cs="Times New Roman"/>
          <w:i w:val="0"/>
          <w:iCs w:val="0"/>
          <w:caps w:val="0"/>
          <w:color w:val="303030"/>
          <w:spacing w:val="0"/>
          <w:sz w:val="20"/>
          <w:szCs w:val="20"/>
          <w:shd w:val="clear" w:fill="FFFFFF"/>
          <w:lang w:val="pt-BR"/>
        </w:rPr>
        <w:t xml:space="preserve"> </w:t>
      </w:r>
      <w:r>
        <w:rPr>
          <w:rFonts w:hint="default" w:ascii="Times New Roman" w:hAnsi="Times New Roman" w:eastAsia="Segoe UI Emoji" w:cs="Times New Roman"/>
          <w:i w:val="0"/>
          <w:iCs w:val="0"/>
          <w:color w:val="303030"/>
          <w:spacing w:val="0"/>
          <w:sz w:val="20"/>
          <w:szCs w:val="20"/>
          <w:shd w:val="clear" w:fill="FFFFFF"/>
          <w:lang w:val="pt-BR"/>
        </w:rPr>
        <w:t>P</w:t>
      </w:r>
      <w:r>
        <w:rPr>
          <w:rFonts w:hint="default" w:ascii="Times New Roman" w:hAnsi="Times New Roman" w:eastAsia="Segoe UI Emoji" w:cs="Times New Roman"/>
          <w:i w:val="0"/>
          <w:iCs w:val="0"/>
          <w:caps w:val="0"/>
          <w:color w:val="303030"/>
          <w:spacing w:val="0"/>
          <w:sz w:val="20"/>
          <w:szCs w:val="20"/>
          <w:shd w:val="clear" w:fill="FFFFFF"/>
          <w:lang w:val="pt-BR"/>
        </w:rPr>
        <w:t xml:space="preserve">assando o Grande Expediente: Ninguém inscrito. </w:t>
      </w:r>
      <w:r>
        <w:rPr>
          <w:rFonts w:hint="default" w:ascii="Times New Roman" w:hAnsi="Times New Roman" w:eastAsia="Segoe UI Emoji" w:cs="Times New Roman"/>
          <w:i w:val="0"/>
          <w:iCs w:val="0"/>
          <w:color w:val="303030"/>
          <w:spacing w:val="0"/>
          <w:sz w:val="20"/>
          <w:szCs w:val="20"/>
          <w:shd w:val="clear" w:fill="FFFFFF"/>
          <w:lang w:val="pt-BR"/>
        </w:rPr>
        <w:t>M</w:t>
      </w:r>
      <w:r>
        <w:rPr>
          <w:rFonts w:hint="default" w:ascii="Times New Roman" w:hAnsi="Times New Roman" w:eastAsia="Segoe UI Emoji" w:cs="Times New Roman"/>
          <w:i w:val="0"/>
          <w:iCs w:val="0"/>
          <w:caps w:val="0"/>
          <w:color w:val="303030"/>
          <w:spacing w:val="0"/>
          <w:sz w:val="20"/>
          <w:szCs w:val="20"/>
          <w:shd w:val="clear" w:fill="FFFFFF"/>
          <w:lang w:val="pt-BR"/>
        </w:rPr>
        <w:t>atérias em pauta.</w:t>
      </w:r>
      <w:r>
        <w:rPr>
          <w:rFonts w:hint="default" w:ascii="Times New Roman" w:hAnsi="Times New Roman" w:cs="Times New Roman"/>
          <w:b w:val="0"/>
          <w:bCs w:val="0"/>
          <w:color w:val="000000"/>
          <w:sz w:val="20"/>
          <w:szCs w:val="20"/>
          <w:lang w:val="pt-BR"/>
        </w:rPr>
        <w:t xml:space="preserve"> </w:t>
      </w:r>
      <w:r>
        <w:rPr>
          <w:rFonts w:hint="default" w:ascii="Times New Roman" w:hAnsi="Times New Roman" w:cs="Times New Roman"/>
          <w:b w:val="0"/>
          <w:bCs w:val="0"/>
          <w:color w:val="000000"/>
          <w:sz w:val="20"/>
          <w:szCs w:val="20"/>
          <w:u w:val="none"/>
          <w:lang w:val="pt-BR"/>
        </w:rPr>
        <w:t>Matérias em discussão.</w:t>
      </w:r>
      <w:r>
        <w:rPr>
          <w:rFonts w:hint="default" w:ascii="Times New Roman" w:hAnsi="Times New Roman" w:cs="Times New Roman"/>
          <w:b w:val="0"/>
          <w:bCs w:val="0"/>
          <w:i w:val="0"/>
          <w:iCs w:val="0"/>
          <w:color w:val="000000"/>
          <w:sz w:val="20"/>
          <w:szCs w:val="20"/>
          <w:u w:val="none"/>
          <w:lang w:val="pt-BR"/>
        </w:rPr>
        <w:t xml:space="preserve">Matérias  em Regime de Urgência Especial. Leitura do Parecer 058-2025. em discussão ninguém se manifestou. Em votação aprovado por unanimidade. Leitura do </w:t>
      </w:r>
      <w:r>
        <w:rPr>
          <w:rFonts w:hint="default" w:ascii="Times New Roman" w:hAnsi="Times New Roman" w:cs="Times New Roman"/>
          <w:b w:val="0"/>
          <w:bCs/>
          <w:sz w:val="20"/>
          <w:szCs w:val="20"/>
          <w:u w:val="none"/>
          <w:lang w:val="pt-BR"/>
        </w:rPr>
        <w:t xml:space="preserve">Projeto de </w:t>
      </w:r>
      <w:r>
        <w:rPr>
          <w:rFonts w:hint="default" w:ascii="Times New Roman" w:hAnsi="Times New Roman" w:cs="Times New Roman"/>
          <w:b w:val="0"/>
          <w:bCs/>
          <w:sz w:val="20"/>
          <w:szCs w:val="20"/>
          <w:u w:val="none"/>
        </w:rPr>
        <w:t xml:space="preserve"> Decreto Legislativo Nº </w:t>
      </w:r>
      <w:r>
        <w:rPr>
          <w:rFonts w:hint="default" w:ascii="Times New Roman" w:hAnsi="Times New Roman" w:cs="Times New Roman"/>
          <w:b w:val="0"/>
          <w:bCs/>
          <w:sz w:val="20"/>
          <w:szCs w:val="20"/>
          <w:u w:val="none"/>
          <w:lang w:val="pt-BR"/>
        </w:rPr>
        <w:t>010/2025:</w:t>
      </w:r>
      <w:r>
        <w:rPr>
          <w:rFonts w:hint="default" w:ascii="Times New Roman" w:hAnsi="Times New Roman" w:cs="Times New Roman"/>
          <w:b w:val="0"/>
          <w:bCs/>
          <w:sz w:val="20"/>
          <w:szCs w:val="20"/>
        </w:rPr>
        <w:t xml:space="preserve">Suplementação Orçamentária por redução de verba </w:t>
      </w:r>
      <w:r>
        <w:rPr>
          <w:rFonts w:hint="default" w:ascii="Times New Roman" w:hAnsi="Times New Roman" w:cs="Times New Roman"/>
          <w:b w:val="0"/>
          <w:bCs/>
          <w:color w:val="000000"/>
          <w:sz w:val="20"/>
          <w:szCs w:val="20"/>
        </w:rPr>
        <w:t>no montante de R$</w:t>
      </w:r>
      <w:r>
        <w:rPr>
          <w:rFonts w:hint="default" w:ascii="Times New Roman" w:hAnsi="Times New Roman" w:cs="Times New Roman"/>
          <w:b w:val="0"/>
          <w:bCs/>
          <w:color w:val="000000"/>
          <w:sz w:val="20"/>
          <w:szCs w:val="20"/>
          <w:lang w:val="pt-BR"/>
        </w:rPr>
        <w:t xml:space="preserve"> 10.000,00</w:t>
      </w:r>
      <w:r>
        <w:rPr>
          <w:rFonts w:hint="default" w:ascii="Times New Roman" w:hAnsi="Times New Roman" w:cs="Times New Roman"/>
          <w:b w:val="0"/>
          <w:bCs/>
          <w:sz w:val="20"/>
          <w:szCs w:val="20"/>
        </w:rPr>
        <w:t>(</w:t>
      </w:r>
      <w:r>
        <w:rPr>
          <w:rFonts w:hint="default" w:ascii="Times New Roman" w:hAnsi="Times New Roman" w:cs="Times New Roman"/>
          <w:b w:val="0"/>
          <w:bCs/>
          <w:sz w:val="20"/>
          <w:szCs w:val="20"/>
          <w:lang w:val="pt-BR"/>
        </w:rPr>
        <w:t xml:space="preserve">Dez </w:t>
      </w:r>
      <w:r>
        <w:rPr>
          <w:rFonts w:hint="default" w:ascii="Times New Roman" w:hAnsi="Times New Roman" w:cs="Times New Roman"/>
          <w:b w:val="0"/>
          <w:bCs/>
          <w:sz w:val="20"/>
          <w:szCs w:val="20"/>
        </w:rPr>
        <w:t>mil reais)</w:t>
      </w:r>
      <w:r>
        <w:rPr>
          <w:rFonts w:hint="default" w:ascii="Times New Roman" w:hAnsi="Times New Roman" w:cs="Times New Roman"/>
          <w:b w:val="0"/>
          <w:bCs/>
          <w:color w:val="000000"/>
          <w:sz w:val="20"/>
          <w:szCs w:val="20"/>
        </w:rPr>
        <w:t xml:space="preserve"> aponta recursos e dá outras</w:t>
      </w:r>
      <w:r>
        <w:rPr>
          <w:rFonts w:hint="default" w:ascii="Times New Roman" w:hAnsi="Times New Roman" w:cs="Times New Roman"/>
          <w:b w:val="0"/>
          <w:bCs/>
          <w:color w:val="000000"/>
          <w:sz w:val="20"/>
          <w:szCs w:val="20"/>
          <w:lang w:val="pt-BR"/>
        </w:rPr>
        <w:t xml:space="preserve"> </w:t>
      </w:r>
      <w:r>
        <w:rPr>
          <w:rFonts w:hint="default" w:ascii="Times New Roman" w:hAnsi="Times New Roman" w:cs="Times New Roman"/>
          <w:b w:val="0"/>
          <w:bCs/>
          <w:color w:val="000000"/>
          <w:sz w:val="20"/>
          <w:szCs w:val="20"/>
        </w:rPr>
        <w:t xml:space="preserve"> providências.</w:t>
      </w:r>
      <w:r>
        <w:rPr>
          <w:rFonts w:hint="default" w:ascii="Times New Roman" w:hAnsi="Times New Roman" w:cs="Times New Roman"/>
          <w:b w:val="0"/>
          <w:bCs/>
          <w:color w:val="000000"/>
          <w:sz w:val="20"/>
          <w:szCs w:val="20"/>
          <w:lang w:val="pt-BR"/>
        </w:rPr>
        <w:t xml:space="preserve"> Em discussão ninguém se manifestou. Em votação aprovado por unanimidade.  Leitura do Parecer 059/2025: em discussão ninguém se manifestou. Em votação aprovado por unanimidade. Leitura do </w:t>
      </w:r>
      <w:r>
        <w:rPr>
          <w:rFonts w:hint="default" w:ascii="Times New Roman" w:hAnsi="Times New Roman" w:cs="Times New Roman"/>
          <w:b w:val="0"/>
          <w:bCs/>
          <w:sz w:val="20"/>
          <w:szCs w:val="20"/>
          <w:u w:val="none"/>
          <w:lang w:val="pt-BR"/>
        </w:rPr>
        <w:t xml:space="preserve">Projeto de </w:t>
      </w:r>
      <w:r>
        <w:rPr>
          <w:rFonts w:hint="default" w:ascii="Times New Roman" w:hAnsi="Times New Roman" w:cs="Times New Roman"/>
          <w:b w:val="0"/>
          <w:bCs/>
          <w:sz w:val="20"/>
          <w:szCs w:val="20"/>
          <w:u w:val="none"/>
        </w:rPr>
        <w:t xml:space="preserve"> Decreto Legislativo Nº </w:t>
      </w:r>
      <w:r>
        <w:rPr>
          <w:rFonts w:hint="default" w:ascii="Times New Roman" w:hAnsi="Times New Roman" w:cs="Times New Roman"/>
          <w:b w:val="0"/>
          <w:bCs/>
          <w:sz w:val="20"/>
          <w:szCs w:val="20"/>
          <w:u w:val="none"/>
          <w:lang w:val="pt-BR"/>
        </w:rPr>
        <w:t>011/2025:</w:t>
      </w:r>
      <w:r>
        <w:rPr>
          <w:rFonts w:hint="default" w:ascii="Times New Roman" w:hAnsi="Times New Roman" w:cs="Times New Roman"/>
          <w:b w:val="0"/>
          <w:bCs/>
          <w:sz w:val="20"/>
          <w:szCs w:val="20"/>
        </w:rPr>
        <w:t xml:space="preserve">Suplementação Orçamentária por redução de verba </w:t>
      </w:r>
      <w:r>
        <w:rPr>
          <w:rFonts w:hint="default" w:ascii="Times New Roman" w:hAnsi="Times New Roman" w:cs="Times New Roman"/>
          <w:b w:val="0"/>
          <w:bCs/>
          <w:color w:val="000000"/>
          <w:sz w:val="20"/>
          <w:szCs w:val="20"/>
        </w:rPr>
        <w:t>no montante de R$</w:t>
      </w:r>
      <w:r>
        <w:rPr>
          <w:rFonts w:hint="default" w:ascii="Times New Roman" w:hAnsi="Times New Roman" w:cs="Times New Roman"/>
          <w:b w:val="0"/>
          <w:bCs/>
          <w:color w:val="000000"/>
          <w:sz w:val="20"/>
          <w:szCs w:val="20"/>
          <w:lang w:val="pt-BR"/>
        </w:rPr>
        <w:t xml:space="preserve"> 50.000,00</w:t>
      </w:r>
      <w:r>
        <w:rPr>
          <w:rFonts w:hint="default" w:ascii="Times New Roman" w:hAnsi="Times New Roman" w:cs="Times New Roman"/>
          <w:b w:val="0"/>
          <w:bCs/>
          <w:sz w:val="20"/>
          <w:szCs w:val="20"/>
        </w:rPr>
        <w:t>(</w:t>
      </w:r>
      <w:r>
        <w:rPr>
          <w:rFonts w:hint="default" w:ascii="Times New Roman" w:hAnsi="Times New Roman" w:cs="Times New Roman"/>
          <w:b w:val="0"/>
          <w:bCs/>
          <w:sz w:val="20"/>
          <w:szCs w:val="20"/>
          <w:lang w:val="pt-BR"/>
        </w:rPr>
        <w:t xml:space="preserve">Cinquenta </w:t>
      </w:r>
      <w:r>
        <w:rPr>
          <w:rFonts w:hint="default" w:ascii="Times New Roman" w:hAnsi="Times New Roman" w:cs="Times New Roman"/>
          <w:b w:val="0"/>
          <w:bCs/>
          <w:sz w:val="20"/>
          <w:szCs w:val="20"/>
        </w:rPr>
        <w:t>mil reais)</w:t>
      </w:r>
      <w:r>
        <w:rPr>
          <w:rFonts w:hint="default" w:ascii="Times New Roman" w:hAnsi="Times New Roman" w:cs="Times New Roman"/>
          <w:b w:val="0"/>
          <w:bCs/>
          <w:color w:val="000000"/>
          <w:sz w:val="20"/>
          <w:szCs w:val="20"/>
        </w:rPr>
        <w:t xml:space="preserve"> aponta recursos e dá outras providências.</w:t>
      </w:r>
      <w:r>
        <w:rPr>
          <w:rFonts w:hint="default" w:ascii="Times New Roman" w:hAnsi="Times New Roman" w:cs="Times New Roman"/>
          <w:b w:val="0"/>
          <w:bCs/>
          <w:color w:val="000000"/>
          <w:sz w:val="20"/>
          <w:szCs w:val="20"/>
          <w:lang w:val="pt-BR"/>
        </w:rPr>
        <w:t xml:space="preserve"> Em discussão ninguém se manifestou. Em votação aprovado por unanimidade. </w:t>
      </w:r>
      <w:r>
        <w:rPr>
          <w:rFonts w:hint="default" w:ascii="Times New Roman" w:hAnsi="Times New Roman" w:cs="Times New Roman"/>
          <w:b w:val="0"/>
          <w:bCs w:val="0"/>
          <w:i w:val="0"/>
          <w:iCs w:val="0"/>
          <w:color w:val="000000"/>
          <w:sz w:val="20"/>
          <w:szCs w:val="20"/>
          <w:u w:val="none"/>
          <w:lang w:val="pt-BR"/>
        </w:rPr>
        <w:t xml:space="preserve">Matérias em segunda discussão. Leitura do parecer 060-2025: Em discussão ninguém se manifestou. Em votação aprovado por unanimidade. Leitura do </w:t>
      </w:r>
      <w:r>
        <w:rPr>
          <w:rFonts w:hint="default" w:ascii="Times New Roman" w:hAnsi="Times New Roman" w:cs="Times New Roman"/>
          <w:b w:val="0"/>
          <w:bCs w:val="0"/>
          <w:i w:val="0"/>
          <w:iCs w:val="0"/>
          <w:sz w:val="20"/>
          <w:szCs w:val="20"/>
        </w:rPr>
        <w:t xml:space="preserve">P R O J E T O </w:t>
      </w:r>
      <w:r>
        <w:rPr>
          <w:rFonts w:hint="default" w:ascii="Times New Roman" w:hAnsi="Times New Roman" w:cs="Times New Roman"/>
          <w:b w:val="0"/>
          <w:bCs w:val="0"/>
          <w:i w:val="0"/>
          <w:iCs w:val="0"/>
          <w:sz w:val="20"/>
          <w:szCs w:val="20"/>
          <w:lang w:val="pt-BR"/>
        </w:rPr>
        <w:t xml:space="preserve"> </w:t>
      </w:r>
      <w:r>
        <w:rPr>
          <w:rFonts w:hint="default" w:ascii="Times New Roman" w:hAnsi="Times New Roman" w:cs="Times New Roman"/>
          <w:b w:val="0"/>
          <w:bCs w:val="0"/>
          <w:i w:val="0"/>
          <w:iCs w:val="0"/>
          <w:sz w:val="20"/>
          <w:szCs w:val="20"/>
        </w:rPr>
        <w:t xml:space="preserve">D E  L E I </w:t>
      </w:r>
      <w:r>
        <w:rPr>
          <w:rFonts w:hint="default" w:ascii="Times New Roman" w:hAnsi="Times New Roman" w:cs="Times New Roman"/>
          <w:b w:val="0"/>
          <w:bCs w:val="0"/>
          <w:i w:val="0"/>
          <w:iCs w:val="0"/>
          <w:sz w:val="20"/>
          <w:szCs w:val="20"/>
          <w:lang w:val="pt-BR"/>
        </w:rPr>
        <w:t xml:space="preserve"> </w:t>
      </w:r>
      <w:r>
        <w:rPr>
          <w:rFonts w:hint="default" w:ascii="Times New Roman" w:hAnsi="Times New Roman" w:cs="Times New Roman"/>
          <w:b w:val="0"/>
          <w:bCs w:val="0"/>
          <w:i w:val="0"/>
          <w:iCs w:val="0"/>
          <w:sz w:val="20"/>
          <w:szCs w:val="20"/>
        </w:rPr>
        <w:t>Nº   032/202</w:t>
      </w:r>
      <w:r>
        <w:rPr>
          <w:rFonts w:hint="default" w:ascii="Times New Roman" w:hAnsi="Times New Roman" w:cs="Times New Roman"/>
          <w:b w:val="0"/>
          <w:bCs w:val="0"/>
          <w:i w:val="0"/>
          <w:iCs w:val="0"/>
          <w:sz w:val="20"/>
          <w:szCs w:val="20"/>
          <w:lang w:val="pt-BR"/>
        </w:rPr>
        <w:t xml:space="preserve">5: </w:t>
      </w:r>
      <w:r>
        <w:rPr>
          <w:rFonts w:hint="default" w:ascii="Times New Roman" w:hAnsi="Times New Roman" w:cs="Times New Roman"/>
          <w:b w:val="0"/>
          <w:bCs w:val="0"/>
          <w:i w:val="0"/>
          <w:iCs w:val="0"/>
          <w:sz w:val="20"/>
          <w:szCs w:val="20"/>
        </w:rPr>
        <w:t>D</w:t>
      </w:r>
      <w:r>
        <w:rPr>
          <w:rFonts w:hint="default" w:ascii="Times New Roman" w:hAnsi="Times New Roman" w:cs="Times New Roman"/>
          <w:b w:val="0"/>
          <w:bCs w:val="0"/>
          <w:i w:val="0"/>
          <w:iCs w:val="0"/>
          <w:sz w:val="20"/>
          <w:szCs w:val="20"/>
          <w:lang w:val="pt-BR"/>
        </w:rPr>
        <w:t>i</w:t>
      </w:r>
      <w:r>
        <w:rPr>
          <w:rFonts w:hint="default" w:ascii="Times New Roman" w:hAnsi="Times New Roman" w:cs="Times New Roman"/>
          <w:b w:val="0"/>
          <w:bCs w:val="0"/>
          <w:i w:val="0"/>
          <w:iCs w:val="0"/>
          <w:sz w:val="20"/>
          <w:szCs w:val="20"/>
        </w:rPr>
        <w:t xml:space="preserve">spõe   sobre  a  contratação  de </w:t>
      </w:r>
      <w:r>
        <w:rPr>
          <w:rFonts w:hint="default" w:ascii="Times New Roman" w:hAnsi="Times New Roman" w:cs="Times New Roman"/>
          <w:b w:val="0"/>
          <w:bCs w:val="0"/>
          <w:i w:val="0"/>
          <w:iCs w:val="0"/>
          <w:sz w:val="20"/>
          <w:szCs w:val="20"/>
          <w:lang w:val="pt-BR"/>
        </w:rPr>
        <w:t>A</w:t>
      </w:r>
      <w:r>
        <w:rPr>
          <w:rFonts w:hint="default" w:ascii="Times New Roman" w:hAnsi="Times New Roman" w:cs="Times New Roman"/>
          <w:b w:val="0"/>
          <w:bCs w:val="0"/>
          <w:i w:val="0"/>
          <w:iCs w:val="0"/>
          <w:sz w:val="20"/>
          <w:szCs w:val="20"/>
        </w:rPr>
        <w:t xml:space="preserve">ssistente </w:t>
      </w:r>
      <w:r>
        <w:rPr>
          <w:rFonts w:hint="default" w:ascii="Times New Roman" w:hAnsi="Times New Roman" w:cs="Times New Roman"/>
          <w:b w:val="0"/>
          <w:bCs w:val="0"/>
          <w:i w:val="0"/>
          <w:iCs w:val="0"/>
          <w:sz w:val="20"/>
          <w:szCs w:val="20"/>
          <w:lang w:val="pt-BR"/>
        </w:rPr>
        <w:t>S</w:t>
      </w:r>
      <w:r>
        <w:rPr>
          <w:rFonts w:hint="default" w:ascii="Times New Roman" w:hAnsi="Times New Roman" w:cs="Times New Roman"/>
          <w:b w:val="0"/>
          <w:bCs w:val="0"/>
          <w:i w:val="0"/>
          <w:iCs w:val="0"/>
          <w:sz w:val="20"/>
          <w:szCs w:val="20"/>
        </w:rPr>
        <w:t>ocial</w:t>
      </w:r>
      <w:r>
        <w:rPr>
          <w:rFonts w:hint="default" w:ascii="Times New Roman" w:hAnsi="Times New Roman" w:cs="Times New Roman"/>
          <w:b w:val="0"/>
          <w:bCs w:val="0"/>
          <w:i w:val="0"/>
          <w:iCs w:val="0"/>
          <w:sz w:val="20"/>
          <w:szCs w:val="20"/>
          <w:lang w:val="pt-BR"/>
        </w:rPr>
        <w:t xml:space="preserve"> </w:t>
      </w:r>
      <w:r>
        <w:rPr>
          <w:rFonts w:hint="default" w:ascii="Times New Roman" w:hAnsi="Times New Roman" w:cs="Times New Roman"/>
          <w:b w:val="0"/>
          <w:bCs w:val="0"/>
          <w:i w:val="0"/>
          <w:iCs w:val="0"/>
          <w:sz w:val="20"/>
          <w:szCs w:val="20"/>
        </w:rPr>
        <w:t>por tempo determinado, para atender necessidades temporárias de excepcional interesse público, e dá outras providências.</w:t>
      </w:r>
      <w:r>
        <w:rPr>
          <w:rFonts w:hint="default" w:ascii="Times New Roman" w:hAnsi="Times New Roman" w:cs="Times New Roman"/>
          <w:b w:val="0"/>
          <w:bCs w:val="0"/>
          <w:i w:val="0"/>
          <w:iCs w:val="0"/>
          <w:sz w:val="20"/>
          <w:szCs w:val="20"/>
          <w:lang w:val="pt-BR"/>
        </w:rPr>
        <w:t xml:space="preserve"> Em discussão ninguém se manifestou. Em votação aprovado por unanimidade. Leitura do Parecer 061-2025: Em discussão ninguém se manifestou. Em votação aprovado por unanimidade. Leitura da Moção 04/2025:</w:t>
      </w:r>
      <w:r>
        <w:rPr>
          <w:rFonts w:hint="default" w:ascii="Times New Roman" w:hAnsi="Times New Roman" w:eastAsia="Calibri" w:cs="Times New Roman"/>
          <w:b w:val="0"/>
          <w:bCs w:val="0"/>
          <w:i w:val="0"/>
          <w:iCs w:val="0"/>
          <w:sz w:val="20"/>
          <w:szCs w:val="20"/>
        </w:rPr>
        <w:t xml:space="preserve"> </w:t>
      </w:r>
      <w:r>
        <w:rPr>
          <w:rFonts w:hint="default" w:ascii="Times New Roman" w:hAnsi="Times New Roman" w:eastAsia="Calibri" w:cs="Times New Roman"/>
          <w:b w:val="0"/>
          <w:bCs w:val="0"/>
          <w:i w:val="0"/>
          <w:iCs w:val="0"/>
          <w:sz w:val="20"/>
          <w:szCs w:val="20"/>
          <w:lang w:val="pt-BR"/>
        </w:rPr>
        <w:t>A</w:t>
      </w:r>
      <w:r>
        <w:rPr>
          <w:rFonts w:hint="default" w:ascii="Times New Roman" w:hAnsi="Times New Roman" w:cs="Times New Roman"/>
          <w:b w:val="0"/>
          <w:bCs w:val="0"/>
          <w:i w:val="0"/>
          <w:iCs w:val="0"/>
          <w:sz w:val="20"/>
          <w:szCs w:val="20"/>
        </w:rPr>
        <w:t xml:space="preserve">poio </w:t>
      </w:r>
      <w:r>
        <w:rPr>
          <w:rFonts w:hint="default" w:ascii="Times New Roman" w:hAnsi="Times New Roman" w:eastAsia="Times New Roman" w:cs="Times New Roman"/>
          <w:b w:val="0"/>
          <w:bCs w:val="0"/>
          <w:i w:val="0"/>
          <w:iCs w:val="0"/>
          <w:sz w:val="20"/>
          <w:szCs w:val="20"/>
          <w:lang w:eastAsia="pt-BR"/>
        </w:rPr>
        <w:t>ao Projeto de Lei Complementar nº 67/2025, de autoria do Deputado Federal Heitor Schuch, que eleva o limite de receita bruta anual para enquadramento do Microempreendedor Individual (MEI) e estabelece mecanismo de reajuste automático.</w:t>
      </w:r>
      <w:r>
        <w:rPr>
          <w:rFonts w:hint="default" w:ascii="Times New Roman" w:hAnsi="Times New Roman" w:eastAsia="Times New Roman" w:cs="Times New Roman"/>
          <w:b w:val="0"/>
          <w:bCs w:val="0"/>
          <w:i w:val="0"/>
          <w:iCs w:val="0"/>
          <w:sz w:val="20"/>
          <w:szCs w:val="20"/>
          <w:lang w:val="en-US" w:eastAsia="pt-BR"/>
        </w:rPr>
        <w:t xml:space="preserve"> Em discussão ninguém se manifestou. Em votação aprovado por unanimidade. Matérias em primeira discussão. Leitura do </w:t>
      </w:r>
      <w:r>
        <w:rPr>
          <w:rFonts w:hint="default" w:ascii="Times New Roman" w:hAnsi="Times New Roman" w:cs="Times New Roman"/>
          <w:b w:val="0"/>
          <w:bCs w:val="0"/>
          <w:i w:val="0"/>
          <w:iCs w:val="0"/>
          <w:sz w:val="20"/>
          <w:szCs w:val="20"/>
        </w:rPr>
        <w:t>PROJETO DE  LEI  Nº</w:t>
      </w:r>
      <w:r>
        <w:rPr>
          <w:rFonts w:hint="default" w:ascii="Times New Roman" w:hAnsi="Times New Roman" w:cs="Times New Roman"/>
          <w:b w:val="0"/>
          <w:bCs w:val="0"/>
          <w:i w:val="0"/>
          <w:iCs w:val="0"/>
          <w:sz w:val="20"/>
          <w:szCs w:val="20"/>
          <w:lang w:val="pt-BR"/>
        </w:rPr>
        <w:t xml:space="preserve"> </w:t>
      </w:r>
      <w:r>
        <w:rPr>
          <w:rFonts w:hint="default" w:ascii="Times New Roman" w:hAnsi="Times New Roman" w:cs="Times New Roman"/>
          <w:b w:val="0"/>
          <w:bCs w:val="0"/>
          <w:i w:val="0"/>
          <w:iCs w:val="0"/>
          <w:sz w:val="20"/>
          <w:szCs w:val="20"/>
        </w:rPr>
        <w:t>034/2025</w:t>
      </w:r>
      <w:r>
        <w:rPr>
          <w:rFonts w:hint="default" w:ascii="Times New Roman" w:hAnsi="Times New Roman" w:cs="Times New Roman"/>
          <w:b w:val="0"/>
          <w:bCs w:val="0"/>
          <w:i w:val="0"/>
          <w:iCs w:val="0"/>
          <w:sz w:val="20"/>
          <w:szCs w:val="20"/>
          <w:lang w:val="pt-BR"/>
        </w:rPr>
        <w:t>:</w:t>
      </w:r>
      <w:r>
        <w:rPr>
          <w:rFonts w:hint="default" w:ascii="Times New Roman" w:hAnsi="Times New Roman" w:cs="Times New Roman"/>
          <w:b w:val="0"/>
          <w:bCs w:val="0"/>
          <w:i w:val="0"/>
          <w:iCs w:val="0"/>
          <w:sz w:val="20"/>
          <w:szCs w:val="20"/>
        </w:rPr>
        <w:t xml:space="preserve">“Inclui dispositivo da </w:t>
      </w:r>
      <w:r>
        <w:rPr>
          <w:rFonts w:hint="default" w:ascii="Times New Roman" w:hAnsi="Times New Roman" w:cs="Times New Roman"/>
          <w:b w:val="0"/>
          <w:bCs w:val="0"/>
          <w:i w:val="0"/>
          <w:iCs w:val="0"/>
          <w:sz w:val="20"/>
          <w:szCs w:val="20"/>
          <w:lang w:val="pt-BR"/>
        </w:rPr>
        <w:t>L</w:t>
      </w:r>
      <w:r>
        <w:rPr>
          <w:rFonts w:hint="default" w:ascii="Times New Roman" w:hAnsi="Times New Roman" w:cs="Times New Roman"/>
          <w:b w:val="0"/>
          <w:bCs w:val="0"/>
          <w:i w:val="0"/>
          <w:iCs w:val="0"/>
          <w:sz w:val="20"/>
          <w:szCs w:val="20"/>
        </w:rPr>
        <w:t xml:space="preserve">ei </w:t>
      </w:r>
      <w:r>
        <w:rPr>
          <w:rFonts w:hint="default" w:ascii="Times New Roman" w:hAnsi="Times New Roman" w:cs="Times New Roman"/>
          <w:b w:val="0"/>
          <w:bCs w:val="0"/>
          <w:i w:val="0"/>
          <w:iCs w:val="0"/>
          <w:sz w:val="20"/>
          <w:szCs w:val="20"/>
          <w:lang w:val="pt-BR"/>
        </w:rPr>
        <w:t>M</w:t>
      </w:r>
      <w:r>
        <w:rPr>
          <w:rFonts w:hint="default" w:ascii="Times New Roman" w:hAnsi="Times New Roman" w:cs="Times New Roman"/>
          <w:b w:val="0"/>
          <w:bCs w:val="0"/>
          <w:i w:val="0"/>
          <w:iCs w:val="0"/>
          <w:sz w:val="20"/>
          <w:szCs w:val="20"/>
        </w:rPr>
        <w:t>unicipal nº 250/1997, que fixa valores de diárias”.</w:t>
      </w:r>
      <w:r>
        <w:rPr>
          <w:rFonts w:hint="default" w:ascii="Times New Roman" w:hAnsi="Times New Roman" w:cs="Times New Roman"/>
          <w:b w:val="0"/>
          <w:bCs w:val="0"/>
          <w:i w:val="0"/>
          <w:iCs w:val="0"/>
          <w:sz w:val="20"/>
          <w:szCs w:val="20"/>
          <w:lang w:val="pt-BR"/>
        </w:rPr>
        <w:t xml:space="preserve"> Em discussão ninguém se manifestou . ficando baixado para meljhores estudos da casa. Leitura do </w:t>
      </w:r>
      <w:r>
        <w:rPr>
          <w:rFonts w:hint="default" w:ascii="Times New Roman" w:hAnsi="Times New Roman" w:cs="Times New Roman"/>
          <w:b w:val="0"/>
          <w:bCs w:val="0"/>
          <w:i w:val="0"/>
          <w:iCs w:val="0"/>
          <w:sz w:val="20"/>
          <w:szCs w:val="20"/>
        </w:rPr>
        <w:t xml:space="preserve">   P R O J E T O       D E      L E I       N.º     035/2025</w:t>
      </w:r>
      <w:r>
        <w:rPr>
          <w:rFonts w:hint="default" w:ascii="Times New Roman" w:hAnsi="Times New Roman" w:cs="Times New Roman"/>
          <w:b w:val="0"/>
          <w:bCs w:val="0"/>
          <w:i w:val="0"/>
          <w:iCs w:val="0"/>
          <w:sz w:val="20"/>
          <w:szCs w:val="20"/>
          <w:lang w:val="pt-BR"/>
        </w:rPr>
        <w:t xml:space="preserve">:  </w:t>
      </w:r>
      <w:r>
        <w:rPr>
          <w:rFonts w:hint="default" w:ascii="Times New Roman" w:hAnsi="Times New Roman" w:cs="Times New Roman"/>
          <w:b w:val="0"/>
          <w:bCs w:val="0"/>
          <w:i w:val="0"/>
          <w:iCs w:val="0"/>
          <w:sz w:val="20"/>
          <w:szCs w:val="20"/>
        </w:rPr>
        <w:t xml:space="preserve">Estima a receita e fixa a despesa do município de </w:t>
      </w:r>
      <w:r>
        <w:rPr>
          <w:rFonts w:hint="default" w:ascii="Times New Roman" w:hAnsi="Times New Roman" w:cs="Times New Roman"/>
          <w:b w:val="0"/>
          <w:bCs w:val="0"/>
          <w:i w:val="0"/>
          <w:iCs w:val="0"/>
          <w:sz w:val="20"/>
          <w:szCs w:val="20"/>
          <w:lang w:val="pt-BR"/>
        </w:rPr>
        <w:t>N</w:t>
      </w:r>
      <w:r>
        <w:rPr>
          <w:rFonts w:hint="default" w:ascii="Times New Roman" w:hAnsi="Times New Roman" w:cs="Times New Roman"/>
          <w:b w:val="0"/>
          <w:bCs w:val="0"/>
          <w:i w:val="0"/>
          <w:iCs w:val="0"/>
          <w:sz w:val="20"/>
          <w:szCs w:val="20"/>
        </w:rPr>
        <w:t xml:space="preserve">icolau     </w:t>
      </w:r>
      <w:r>
        <w:rPr>
          <w:rFonts w:hint="default" w:ascii="Times New Roman" w:hAnsi="Times New Roman" w:cs="Times New Roman"/>
          <w:b w:val="0"/>
          <w:bCs w:val="0"/>
          <w:i w:val="0"/>
          <w:iCs w:val="0"/>
          <w:sz w:val="20"/>
          <w:szCs w:val="20"/>
          <w:lang w:val="pt-BR"/>
        </w:rPr>
        <w:t>V</w:t>
      </w:r>
      <w:r>
        <w:rPr>
          <w:rFonts w:hint="default" w:ascii="Times New Roman" w:hAnsi="Times New Roman" w:cs="Times New Roman"/>
          <w:b w:val="0"/>
          <w:bCs w:val="0"/>
          <w:i w:val="0"/>
          <w:iCs w:val="0"/>
          <w:sz w:val="20"/>
          <w:szCs w:val="20"/>
        </w:rPr>
        <w:t>ergueiro para o exercício financeiro de 2026.</w:t>
      </w:r>
      <w:r>
        <w:rPr>
          <w:rFonts w:hint="default" w:ascii="Times New Roman" w:hAnsi="Times New Roman" w:cs="Times New Roman"/>
          <w:b w:val="0"/>
          <w:bCs w:val="0"/>
          <w:i w:val="0"/>
          <w:iCs w:val="0"/>
          <w:sz w:val="20"/>
          <w:szCs w:val="20"/>
          <w:lang w:val="pt-BR"/>
        </w:rPr>
        <w:t xml:space="preserve">em discussão ninguém se manifestou. Ficando baixado para melhores estudos da casa. </w:t>
      </w:r>
      <w:r>
        <w:rPr>
          <w:rFonts w:hint="default" w:ascii="Times New Roman" w:hAnsi="Times New Roman" w:cs="Times New Roman"/>
          <w:b w:val="0"/>
          <w:bCs w:val="0"/>
          <w:sz w:val="20"/>
          <w:szCs w:val="20"/>
          <w:lang w:val="pt-BR"/>
        </w:rPr>
        <w:t xml:space="preserve"> </w:t>
      </w:r>
      <w:r>
        <w:rPr>
          <w:rFonts w:hint="default" w:ascii="Times New Roman" w:hAnsi="Times New Roman" w:eastAsia="Calibri" w:cs="Times New Roman"/>
          <w:bCs/>
          <w:sz w:val="20"/>
          <w:szCs w:val="20"/>
        </w:rPr>
        <w:t>EXPLICAÇÕES PESSOAIS.</w:t>
      </w:r>
      <w:r>
        <w:rPr>
          <w:rFonts w:hint="default" w:ascii="Times New Roman" w:hAnsi="Times New Roman" w:eastAsia="Calibri" w:cs="Times New Roman"/>
          <w:bCs/>
          <w:sz w:val="20"/>
          <w:szCs w:val="20"/>
          <w:lang w:val="pt-BR"/>
        </w:rPr>
        <w:t xml:space="preserve"> Ninguém inscrito.. </w:t>
      </w:r>
      <w:r>
        <w:rPr>
          <w:rFonts w:hint="default" w:ascii="Times New Roman" w:hAnsi="Times New Roman" w:cs="Times New Roman"/>
          <w:sz w:val="20"/>
          <w:szCs w:val="20"/>
        </w:rPr>
        <w:t xml:space="preserve">Não havendo mais nada a tratar.  </w:t>
      </w:r>
      <w:r>
        <w:rPr>
          <w:rFonts w:hint="default" w:ascii="Times New Roman" w:hAnsi="Times New Roman" w:cs="Times New Roman"/>
          <w:sz w:val="20"/>
          <w:szCs w:val="20"/>
          <w:lang w:val="pt-BR"/>
        </w:rPr>
        <w:t>A senhora Presidenta Gilani Maria Schmitz Neuhaus</w:t>
      </w:r>
      <w:r>
        <w:rPr>
          <w:rFonts w:hint="default" w:ascii="Times New Roman" w:hAnsi="Times New Roman" w:cs="Times New Roman"/>
          <w:sz w:val="20"/>
          <w:szCs w:val="20"/>
        </w:rPr>
        <w:t xml:space="preserve"> colocou em discussão a ata 0</w:t>
      </w:r>
      <w:r>
        <w:rPr>
          <w:rFonts w:hint="default" w:ascii="Times New Roman" w:hAnsi="Times New Roman" w:cs="Times New Roman"/>
          <w:sz w:val="20"/>
          <w:szCs w:val="20"/>
          <w:lang w:val="pt-BR"/>
        </w:rPr>
        <w:t>39-2025</w:t>
      </w:r>
      <w:r>
        <w:rPr>
          <w:rFonts w:hint="default" w:ascii="Times New Roman" w:hAnsi="Times New Roman" w:cs="Times New Roman"/>
          <w:sz w:val="20"/>
          <w:szCs w:val="20"/>
        </w:rPr>
        <w:t xml:space="preserve">. Em discussão ninguém se manifestou. Em votação foi aprovada por unanimidade. Então </w:t>
      </w:r>
      <w:r>
        <w:rPr>
          <w:rFonts w:hint="default" w:ascii="Times New Roman" w:hAnsi="Times New Roman" w:cs="Times New Roman"/>
          <w:sz w:val="20"/>
          <w:szCs w:val="20"/>
          <w:lang w:val="pt-BR"/>
        </w:rPr>
        <w:t>a</w:t>
      </w:r>
      <w:r>
        <w:rPr>
          <w:rFonts w:hint="default" w:ascii="Times New Roman" w:hAnsi="Times New Roman" w:cs="Times New Roman"/>
          <w:sz w:val="20"/>
          <w:szCs w:val="20"/>
        </w:rPr>
        <w:t xml:space="preserve"> senhor</w:t>
      </w:r>
      <w:r>
        <w:rPr>
          <w:rFonts w:hint="default" w:ascii="Times New Roman" w:hAnsi="Times New Roman" w:cs="Times New Roman"/>
          <w:sz w:val="20"/>
          <w:szCs w:val="20"/>
          <w:lang w:val="pt-BR"/>
        </w:rPr>
        <w:t>a</w:t>
      </w:r>
      <w:r>
        <w:rPr>
          <w:rFonts w:hint="default" w:ascii="Times New Roman" w:hAnsi="Times New Roman" w:cs="Times New Roman"/>
          <w:sz w:val="20"/>
          <w:szCs w:val="20"/>
        </w:rPr>
        <w:t xml:space="preserve"> President</w:t>
      </w:r>
      <w:r>
        <w:rPr>
          <w:rFonts w:hint="default" w:ascii="Times New Roman" w:hAnsi="Times New Roman" w:cs="Times New Roman"/>
          <w:sz w:val="20"/>
          <w:szCs w:val="20"/>
          <w:lang w:val="pt-BR"/>
        </w:rPr>
        <w:t>a</w:t>
      </w:r>
      <w:r>
        <w:rPr>
          <w:rFonts w:hint="default" w:ascii="Times New Roman" w:hAnsi="Times New Roman" w:cs="Times New Roman"/>
          <w:sz w:val="20"/>
          <w:szCs w:val="20"/>
        </w:rPr>
        <w:t xml:space="preserve"> convocou os vereadores para a próxima sessão, a realizar-se no dia</w:t>
      </w:r>
      <w:r>
        <w:rPr>
          <w:rFonts w:hint="default" w:ascii="Times New Roman" w:hAnsi="Times New Roman" w:cs="Times New Roman"/>
          <w:sz w:val="20"/>
          <w:szCs w:val="20"/>
          <w:lang w:val="pt-BR"/>
        </w:rPr>
        <w:t xml:space="preserve">  10 de novembro </w:t>
      </w:r>
      <w:r>
        <w:rPr>
          <w:rFonts w:hint="default" w:ascii="Times New Roman" w:hAnsi="Times New Roman" w:cs="Times New Roman"/>
          <w:sz w:val="20"/>
          <w:szCs w:val="20"/>
        </w:rPr>
        <w:t xml:space="preserve">de dois mil e vinte </w:t>
      </w:r>
      <w:r>
        <w:rPr>
          <w:rFonts w:hint="default" w:ascii="Times New Roman" w:hAnsi="Times New Roman" w:cs="Times New Roman"/>
          <w:sz w:val="20"/>
          <w:szCs w:val="20"/>
          <w:lang w:val="pt-BR"/>
        </w:rPr>
        <w:t>cinco</w:t>
      </w:r>
      <w:r>
        <w:rPr>
          <w:rFonts w:hint="default" w:ascii="Times New Roman" w:hAnsi="Times New Roman" w:cs="Times New Roman"/>
          <w:sz w:val="20"/>
          <w:szCs w:val="20"/>
        </w:rPr>
        <w:t xml:space="preserve">, com início às </w:t>
      </w:r>
      <w:r>
        <w:rPr>
          <w:rFonts w:hint="default" w:ascii="Times New Roman" w:hAnsi="Times New Roman" w:cs="Times New Roman"/>
          <w:sz w:val="20"/>
          <w:szCs w:val="20"/>
          <w:lang w:val="pt-BR"/>
        </w:rPr>
        <w:t>dezenove</w:t>
      </w:r>
      <w:r>
        <w:rPr>
          <w:rFonts w:hint="default" w:ascii="Times New Roman" w:hAnsi="Times New Roman" w:cs="Times New Roman"/>
          <w:sz w:val="20"/>
          <w:szCs w:val="20"/>
        </w:rPr>
        <w:t xml:space="preserve"> horas, na sede da Câmara Municipal de Vereadores, na Avenida Vinte de Março, nº 1064, em Nicolau Vergueiro. Declarou encerrados os trabalhos da sessão, dos quais se lavrou a presente ata que lida e achada conforme irá assinado.</w:t>
      </w:r>
    </w:p>
    <w:p w14:paraId="52A0447B">
      <w:pPr>
        <w:spacing w:after="0" w:line="240" w:lineRule="auto"/>
        <w:ind w:firstLine="800" w:firstLineChars="400"/>
        <w:jc w:val="both"/>
        <w:rPr>
          <w:rFonts w:hint="default" w:ascii="Times New Roman" w:hAnsi="Times New Roman" w:cs="Times New Roman"/>
          <w:sz w:val="20"/>
          <w:szCs w:val="20"/>
        </w:rPr>
      </w:pPr>
      <w:r>
        <w:rPr>
          <w:rFonts w:hint="default" w:ascii="Times New Roman" w:hAnsi="Times New Roman" w:cs="Times New Roman"/>
          <w:sz w:val="20"/>
          <w:szCs w:val="20"/>
          <w:lang w:val="pt-BR"/>
        </w:rPr>
        <w:t>______________</w:t>
      </w:r>
      <w:r>
        <w:rPr>
          <w:rFonts w:hint="default" w:ascii="Times New Roman" w:hAnsi="Times New Roman" w:cs="Times New Roman"/>
          <w:sz w:val="20"/>
          <w:szCs w:val="20"/>
        </w:rPr>
        <w:t xml:space="preserve">_____________ ____           ____________________________     </w:t>
      </w:r>
    </w:p>
    <w:p w14:paraId="1E13930E">
      <w:pPr>
        <w:spacing w:after="0" w:line="240" w:lineRule="auto"/>
        <w:ind w:firstLine="100" w:firstLineChars="50"/>
        <w:jc w:val="both"/>
        <w:rPr>
          <w:rFonts w:hint="default" w:ascii="Times New Roman" w:hAnsi="Times New Roman" w:cs="Times New Roman"/>
          <w:sz w:val="20"/>
          <w:szCs w:val="20"/>
          <w:lang w:val="pt-BR"/>
        </w:rPr>
      </w:pPr>
      <w:r>
        <w:rPr>
          <w:rFonts w:hint="default" w:ascii="Times New Roman" w:hAnsi="Times New Roman" w:cs="Times New Roman"/>
          <w:sz w:val="20"/>
          <w:szCs w:val="20"/>
        </w:rPr>
        <w:t xml:space="preserve">                    </w:t>
      </w:r>
      <w:r>
        <w:rPr>
          <w:rFonts w:hint="default" w:ascii="Times New Roman" w:hAnsi="Times New Roman" w:cs="Times New Roman"/>
          <w:sz w:val="20"/>
          <w:szCs w:val="20"/>
          <w:lang w:val="pt-BR"/>
        </w:rPr>
        <w:t>Gilani Maria Schmitz Neuhaus</w:t>
      </w:r>
      <w:r>
        <w:rPr>
          <w:rFonts w:hint="default" w:ascii="Times New Roman" w:hAnsi="Times New Roman" w:cs="Times New Roman"/>
          <w:sz w:val="20"/>
          <w:szCs w:val="20"/>
        </w:rPr>
        <w:t xml:space="preserve">           </w:t>
      </w:r>
      <w:r>
        <w:rPr>
          <w:rFonts w:hint="default" w:ascii="Times New Roman" w:hAnsi="Times New Roman" w:cs="Times New Roman"/>
          <w:sz w:val="20"/>
          <w:szCs w:val="20"/>
          <w:lang w:val="pt-BR"/>
        </w:rPr>
        <w:t xml:space="preserve">       </w:t>
      </w:r>
      <w:r>
        <w:rPr>
          <w:rFonts w:hint="default" w:ascii="Times New Roman" w:hAnsi="Times New Roman" w:cs="Times New Roman"/>
          <w:sz w:val="20"/>
          <w:szCs w:val="20"/>
        </w:rPr>
        <w:t xml:space="preserve">         </w:t>
      </w:r>
      <w:r>
        <w:rPr>
          <w:rFonts w:hint="default" w:ascii="Times New Roman" w:hAnsi="Times New Roman" w:cs="Times New Roman"/>
          <w:sz w:val="20"/>
          <w:szCs w:val="20"/>
          <w:lang w:val="pt-BR"/>
        </w:rPr>
        <w:t>Francieli Chaves da Silva</w:t>
      </w:r>
    </w:p>
    <w:p w14:paraId="0ADDEEF8">
      <w:pPr>
        <w:spacing w:after="0" w:line="240" w:lineRule="auto"/>
        <w:ind w:firstLine="700" w:firstLineChars="350"/>
        <w:jc w:val="both"/>
        <w:rPr>
          <w:rFonts w:hint="default" w:ascii="Times New Roman" w:hAnsi="Times New Roman" w:cs="Times New Roman"/>
          <w:sz w:val="20"/>
          <w:szCs w:val="20"/>
          <w:lang w:val="pt-BR"/>
        </w:rPr>
      </w:pPr>
      <w:r>
        <w:rPr>
          <w:rFonts w:hint="default" w:ascii="Times New Roman" w:hAnsi="Times New Roman" w:cs="Times New Roman"/>
          <w:sz w:val="20"/>
          <w:szCs w:val="20"/>
        </w:rPr>
        <w:t xml:space="preserve">  </w:t>
      </w:r>
      <w:r>
        <w:rPr>
          <w:rFonts w:hint="default" w:ascii="Times New Roman" w:hAnsi="Times New Roman" w:cs="Times New Roman"/>
          <w:sz w:val="20"/>
          <w:szCs w:val="20"/>
          <w:lang w:val="pt-BR"/>
        </w:rPr>
        <w:t xml:space="preserve">  </w:t>
      </w:r>
      <w:r>
        <w:rPr>
          <w:rFonts w:hint="default" w:ascii="Times New Roman" w:hAnsi="Times New Roman" w:cs="Times New Roman"/>
          <w:sz w:val="20"/>
          <w:szCs w:val="20"/>
        </w:rPr>
        <w:t xml:space="preserve"> </w:t>
      </w:r>
      <w:r>
        <w:rPr>
          <w:rFonts w:hint="default" w:ascii="Times New Roman" w:hAnsi="Times New Roman" w:cs="Times New Roman"/>
          <w:sz w:val="20"/>
          <w:szCs w:val="20"/>
          <w:lang w:val="pt-BR"/>
        </w:rPr>
        <w:t xml:space="preserve">         </w:t>
      </w:r>
      <w:r>
        <w:rPr>
          <w:rFonts w:hint="default" w:ascii="Times New Roman" w:hAnsi="Times New Roman" w:cs="Times New Roman"/>
          <w:sz w:val="20"/>
          <w:szCs w:val="20"/>
        </w:rPr>
        <w:t>President</w:t>
      </w:r>
      <w:r>
        <w:rPr>
          <w:rFonts w:hint="default" w:ascii="Times New Roman" w:hAnsi="Times New Roman" w:cs="Times New Roman"/>
          <w:sz w:val="20"/>
          <w:szCs w:val="20"/>
          <w:lang w:val="pt-BR"/>
        </w:rPr>
        <w:t>a</w:t>
      </w:r>
      <w:r>
        <w:rPr>
          <w:rFonts w:hint="default" w:ascii="Times New Roman" w:hAnsi="Times New Roman" w:cs="Times New Roman"/>
          <w:sz w:val="20"/>
          <w:szCs w:val="20"/>
        </w:rPr>
        <w:t xml:space="preserve"> do Legislativo                                         Secretári</w:t>
      </w:r>
      <w:r>
        <w:rPr>
          <w:rFonts w:hint="default" w:ascii="Times New Roman" w:hAnsi="Times New Roman" w:cs="Times New Roman"/>
          <w:sz w:val="20"/>
          <w:szCs w:val="20"/>
          <w:lang w:val="pt-BR"/>
        </w:rPr>
        <w:t>a</w:t>
      </w:r>
    </w:p>
    <w:p w14:paraId="5C216D5C">
      <w:pPr>
        <w:spacing w:after="0" w:line="240" w:lineRule="auto"/>
        <w:jc w:val="both"/>
        <w:rPr>
          <w:rFonts w:hint="default" w:ascii="Times New Roman" w:hAnsi="Times New Roman" w:cs="Times New Roman"/>
          <w:sz w:val="20"/>
          <w:szCs w:val="20"/>
        </w:rPr>
      </w:pPr>
    </w:p>
    <w:sectPr>
      <w:pgSz w:w="11906" w:h="16838"/>
      <w:pgMar w:top="2268" w:right="1405" w:bottom="1134" w:left="126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ohama">
    <w:altName w:val="Times New Roman"/>
    <w:panose1 w:val="00000000000000000000"/>
    <w:charset w:val="00"/>
    <w:family w:val="roman"/>
    <w:pitch w:val="default"/>
    <w:sig w:usb0="00000000" w:usb1="00000000" w:usb2="00000000" w:usb3="00000000" w:csb0="00000000" w:csb1="00000000"/>
  </w:font>
  <w:font w:name="Batang">
    <w:altName w:val="Malgun Gothic"/>
    <w:panose1 w:val="02030600000101010101"/>
    <w:charset w:val="81"/>
    <w:family w:val="auto"/>
    <w:pitch w:val="default"/>
    <w:sig w:usb0="00000000" w:usb1="00000000" w:usb2="00000010" w:usb3="00000000" w:csb0="00080000" w:csb1="00000000"/>
  </w:font>
  <w:font w:name="Tahoma">
    <w:panose1 w:val="020B0604030504040204"/>
    <w:charset w:val="00"/>
    <w:family w:val="swiss"/>
    <w:pitch w:val="default"/>
    <w:sig w:usb0="E1002EFF" w:usb1="C000605B" w:usb2="00000029" w:usb3="00000000" w:csb0="200101FF" w:csb1="20280000"/>
  </w:font>
  <w:font w:name="Liberation Serif">
    <w:altName w:val="Times New Roman"/>
    <w:panose1 w:val="00000000000000000000"/>
    <w:charset w:val="00"/>
    <w:family w:val="auto"/>
    <w:pitch w:val="default"/>
    <w:sig w:usb0="00000000" w:usb1="00000000" w:usb2="00000000" w:usb3="00000000" w:csb0="00000000" w:csb1="00000000"/>
  </w:font>
  <w:font w:name="NSimSun">
    <w:panose1 w:val="02010609030101010101"/>
    <w:charset w:val="86"/>
    <w:family w:val="auto"/>
    <w:pitch w:val="default"/>
    <w:sig w:usb0="00000203" w:usb1="288F0000" w:usb2="00000006" w:usb3="00000000" w:csb0="00040001" w:csb1="00000000"/>
  </w:font>
  <w:font w:name="Lucida Sans">
    <w:panose1 w:val="020B0602030504020204"/>
    <w:charset w:val="00"/>
    <w:family w:val="auto"/>
    <w:pitch w:val="default"/>
    <w:sig w:usb0="00000003" w:usb1="00000000" w:usb2="00000000" w:usb3="00000000" w:csb0="20000001" w:csb1="00000000"/>
  </w:font>
  <w:font w:name="Segoe UI Emoji">
    <w:panose1 w:val="020B0502040204020203"/>
    <w:charset w:val="00"/>
    <w:family w:val="auto"/>
    <w:pitch w:val="default"/>
    <w:sig w:usb0="00000001" w:usb1="02000000" w:usb2="00000000" w:usb3="00000000" w:csb0="00000001" w:csb1="0000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CB6A28"/>
    <w:multiLevelType w:val="multilevel"/>
    <w:tmpl w:val="7FCB6A28"/>
    <w:lvl w:ilvl="0" w:tentative="0">
      <w:start w:val="1"/>
      <w:numFmt w:val="decimal"/>
      <w:lvlText w:val="CAPÍTULO %1 - "/>
      <w:lvlJc w:val="left"/>
      <w:pPr>
        <w:tabs>
          <w:tab w:val="left" w:pos="2700"/>
        </w:tabs>
        <w:ind w:left="612" w:hanging="432"/>
      </w:pPr>
    </w:lvl>
    <w:lvl w:ilvl="1" w:tentative="0">
      <w:start w:val="1"/>
      <w:numFmt w:val="decimal"/>
      <w:lvlText w:val="%1.%2 - "/>
      <w:lvlJc w:val="left"/>
      <w:pPr>
        <w:tabs>
          <w:tab w:val="left" w:pos="1260"/>
        </w:tabs>
        <w:ind w:left="756" w:hanging="576"/>
      </w:pPr>
    </w:lvl>
    <w:lvl w:ilvl="2" w:tentative="0">
      <w:start w:val="1"/>
      <w:numFmt w:val="decimal"/>
      <w:lvlText w:val="%1.%2.%3 - "/>
      <w:lvlJc w:val="left"/>
      <w:pPr>
        <w:tabs>
          <w:tab w:val="left" w:pos="900"/>
        </w:tabs>
        <w:ind w:left="900" w:hanging="720"/>
      </w:pPr>
      <w:rPr>
        <w:rFonts w:hint="default" w:ascii="Arial" w:hAnsi="Arial" w:cs="Times New Roman"/>
        <w:b/>
        <w:i w:val="0"/>
        <w:sz w:val="22"/>
      </w:rPr>
    </w:lvl>
    <w:lvl w:ilvl="3" w:tentative="0">
      <w:start w:val="1"/>
      <w:numFmt w:val="decimal"/>
      <w:pStyle w:val="3"/>
      <w:lvlText w:val="%1.%2.%3.%4"/>
      <w:lvlJc w:val="left"/>
      <w:pPr>
        <w:tabs>
          <w:tab w:val="left" w:pos="1044"/>
        </w:tabs>
        <w:ind w:left="1044" w:hanging="864"/>
      </w:pPr>
    </w:lvl>
    <w:lvl w:ilvl="4" w:tentative="0">
      <w:start w:val="1"/>
      <w:numFmt w:val="decimal"/>
      <w:lvlText w:val="%1.%2.%3.%4.%5"/>
      <w:lvlJc w:val="left"/>
      <w:pPr>
        <w:tabs>
          <w:tab w:val="left" w:pos="1188"/>
        </w:tabs>
        <w:ind w:left="1188" w:hanging="1008"/>
      </w:pPr>
    </w:lvl>
    <w:lvl w:ilvl="5" w:tentative="0">
      <w:start w:val="1"/>
      <w:numFmt w:val="decimal"/>
      <w:lvlText w:val="%1.%2.%3.%4.%5.%6"/>
      <w:lvlJc w:val="left"/>
      <w:pPr>
        <w:tabs>
          <w:tab w:val="left" w:pos="1332"/>
        </w:tabs>
        <w:ind w:left="1332" w:hanging="1152"/>
      </w:pPr>
    </w:lvl>
    <w:lvl w:ilvl="6" w:tentative="0">
      <w:start w:val="1"/>
      <w:numFmt w:val="decimal"/>
      <w:lvlText w:val="%1.%2.%3.%4.%5.%6.%7"/>
      <w:lvlJc w:val="left"/>
      <w:pPr>
        <w:tabs>
          <w:tab w:val="left" w:pos="1476"/>
        </w:tabs>
        <w:ind w:left="1476" w:hanging="1296"/>
      </w:pPr>
    </w:lvl>
    <w:lvl w:ilvl="7" w:tentative="0">
      <w:start w:val="1"/>
      <w:numFmt w:val="decimal"/>
      <w:lvlText w:val="%1.%2.%3.%4.%5.%6.%7.%8"/>
      <w:lvlJc w:val="left"/>
      <w:pPr>
        <w:tabs>
          <w:tab w:val="left" w:pos="1620"/>
        </w:tabs>
        <w:ind w:left="1620" w:hanging="1440"/>
      </w:pPr>
    </w:lvl>
    <w:lvl w:ilvl="8" w:tentative="0">
      <w:start w:val="1"/>
      <w:numFmt w:val="decimal"/>
      <w:lvlText w:val="%1.%2.%3.%4.%5.%6.%7.%8.%9"/>
      <w:lvlJc w:val="left"/>
      <w:pPr>
        <w:tabs>
          <w:tab w:val="left" w:pos="1764"/>
        </w:tabs>
        <w:ind w:left="176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C2B"/>
    <w:rsid w:val="00000BCB"/>
    <w:rsid w:val="00003125"/>
    <w:rsid w:val="000041F7"/>
    <w:rsid w:val="00006A32"/>
    <w:rsid w:val="00006BE5"/>
    <w:rsid w:val="000077E0"/>
    <w:rsid w:val="00007F01"/>
    <w:rsid w:val="000136C8"/>
    <w:rsid w:val="00013D6C"/>
    <w:rsid w:val="00014D33"/>
    <w:rsid w:val="00021A2E"/>
    <w:rsid w:val="000236E1"/>
    <w:rsid w:val="000242F7"/>
    <w:rsid w:val="00024EB7"/>
    <w:rsid w:val="000251BE"/>
    <w:rsid w:val="00025398"/>
    <w:rsid w:val="00026F7C"/>
    <w:rsid w:val="00027CBE"/>
    <w:rsid w:val="00032257"/>
    <w:rsid w:val="000327A0"/>
    <w:rsid w:val="00033D7B"/>
    <w:rsid w:val="000350E2"/>
    <w:rsid w:val="00035CC1"/>
    <w:rsid w:val="00036F4D"/>
    <w:rsid w:val="00037134"/>
    <w:rsid w:val="0003728B"/>
    <w:rsid w:val="00040C06"/>
    <w:rsid w:val="000412C7"/>
    <w:rsid w:val="000417E4"/>
    <w:rsid w:val="000439EB"/>
    <w:rsid w:val="00046FFB"/>
    <w:rsid w:val="000506F3"/>
    <w:rsid w:val="000527DD"/>
    <w:rsid w:val="00053DB4"/>
    <w:rsid w:val="000551F8"/>
    <w:rsid w:val="00056D54"/>
    <w:rsid w:val="00056E4C"/>
    <w:rsid w:val="00057313"/>
    <w:rsid w:val="000603BF"/>
    <w:rsid w:val="00060805"/>
    <w:rsid w:val="00062FC9"/>
    <w:rsid w:val="000634A2"/>
    <w:rsid w:val="00066439"/>
    <w:rsid w:val="000675B7"/>
    <w:rsid w:val="00067B08"/>
    <w:rsid w:val="000726EA"/>
    <w:rsid w:val="00072DB0"/>
    <w:rsid w:val="0007519C"/>
    <w:rsid w:val="000753B4"/>
    <w:rsid w:val="000767C8"/>
    <w:rsid w:val="00076C3C"/>
    <w:rsid w:val="0007734E"/>
    <w:rsid w:val="00082F0F"/>
    <w:rsid w:val="0008390F"/>
    <w:rsid w:val="000850E2"/>
    <w:rsid w:val="000856FE"/>
    <w:rsid w:val="00085D62"/>
    <w:rsid w:val="00085EB0"/>
    <w:rsid w:val="0008687F"/>
    <w:rsid w:val="00086ECD"/>
    <w:rsid w:val="00090490"/>
    <w:rsid w:val="000906F4"/>
    <w:rsid w:val="0009095F"/>
    <w:rsid w:val="00091BD6"/>
    <w:rsid w:val="00092827"/>
    <w:rsid w:val="00093B98"/>
    <w:rsid w:val="00093C34"/>
    <w:rsid w:val="00094868"/>
    <w:rsid w:val="00097B42"/>
    <w:rsid w:val="000A0C4C"/>
    <w:rsid w:val="000A1CCF"/>
    <w:rsid w:val="000A2C3D"/>
    <w:rsid w:val="000A4319"/>
    <w:rsid w:val="000A57AB"/>
    <w:rsid w:val="000A5BC8"/>
    <w:rsid w:val="000A6180"/>
    <w:rsid w:val="000A6307"/>
    <w:rsid w:val="000A6A24"/>
    <w:rsid w:val="000A6C05"/>
    <w:rsid w:val="000A7FEB"/>
    <w:rsid w:val="000B1377"/>
    <w:rsid w:val="000B2D06"/>
    <w:rsid w:val="000B3DA0"/>
    <w:rsid w:val="000B7B80"/>
    <w:rsid w:val="000B7D99"/>
    <w:rsid w:val="000C0120"/>
    <w:rsid w:val="000C0B84"/>
    <w:rsid w:val="000C17FE"/>
    <w:rsid w:val="000C1B18"/>
    <w:rsid w:val="000C4F8A"/>
    <w:rsid w:val="000C59E6"/>
    <w:rsid w:val="000C7D21"/>
    <w:rsid w:val="000D0305"/>
    <w:rsid w:val="000D264C"/>
    <w:rsid w:val="000D3251"/>
    <w:rsid w:val="000D3683"/>
    <w:rsid w:val="000D4AF0"/>
    <w:rsid w:val="000D52C5"/>
    <w:rsid w:val="000D5453"/>
    <w:rsid w:val="000D5EDA"/>
    <w:rsid w:val="000D7B8A"/>
    <w:rsid w:val="000E04D5"/>
    <w:rsid w:val="000E309B"/>
    <w:rsid w:val="000E32BD"/>
    <w:rsid w:val="000E3D89"/>
    <w:rsid w:val="000E4563"/>
    <w:rsid w:val="000E4EB1"/>
    <w:rsid w:val="000E7E1A"/>
    <w:rsid w:val="000F206E"/>
    <w:rsid w:val="000F3104"/>
    <w:rsid w:val="000F3521"/>
    <w:rsid w:val="000F3AB6"/>
    <w:rsid w:val="000F4510"/>
    <w:rsid w:val="000F5626"/>
    <w:rsid w:val="000F60D3"/>
    <w:rsid w:val="000F6A0F"/>
    <w:rsid w:val="001003D4"/>
    <w:rsid w:val="00106B50"/>
    <w:rsid w:val="001077CB"/>
    <w:rsid w:val="001107F9"/>
    <w:rsid w:val="00112F19"/>
    <w:rsid w:val="00112FE1"/>
    <w:rsid w:val="00113C7F"/>
    <w:rsid w:val="00116E47"/>
    <w:rsid w:val="0011765F"/>
    <w:rsid w:val="00117AB9"/>
    <w:rsid w:val="00120593"/>
    <w:rsid w:val="00120FC4"/>
    <w:rsid w:val="00122705"/>
    <w:rsid w:val="00124ECE"/>
    <w:rsid w:val="001258F6"/>
    <w:rsid w:val="00126862"/>
    <w:rsid w:val="00127D39"/>
    <w:rsid w:val="001302AB"/>
    <w:rsid w:val="001317EB"/>
    <w:rsid w:val="00133603"/>
    <w:rsid w:val="00133E38"/>
    <w:rsid w:val="00134C1F"/>
    <w:rsid w:val="00134DCC"/>
    <w:rsid w:val="00134E39"/>
    <w:rsid w:val="00136B73"/>
    <w:rsid w:val="001377B4"/>
    <w:rsid w:val="00143DEC"/>
    <w:rsid w:val="00143F36"/>
    <w:rsid w:val="001440B8"/>
    <w:rsid w:val="00146AFE"/>
    <w:rsid w:val="00151AAE"/>
    <w:rsid w:val="001525F5"/>
    <w:rsid w:val="001536DA"/>
    <w:rsid w:val="0015508E"/>
    <w:rsid w:val="00156D2A"/>
    <w:rsid w:val="00157B62"/>
    <w:rsid w:val="00162315"/>
    <w:rsid w:val="00162ECF"/>
    <w:rsid w:val="00163787"/>
    <w:rsid w:val="00163D26"/>
    <w:rsid w:val="00163EF3"/>
    <w:rsid w:val="001641BC"/>
    <w:rsid w:val="001644F1"/>
    <w:rsid w:val="001663AD"/>
    <w:rsid w:val="00167098"/>
    <w:rsid w:val="001706D7"/>
    <w:rsid w:val="001709D4"/>
    <w:rsid w:val="001709E0"/>
    <w:rsid w:val="00173B95"/>
    <w:rsid w:val="00173FFD"/>
    <w:rsid w:val="0017498F"/>
    <w:rsid w:val="001750DB"/>
    <w:rsid w:val="00175878"/>
    <w:rsid w:val="00176B17"/>
    <w:rsid w:val="00177E5B"/>
    <w:rsid w:val="00177FC7"/>
    <w:rsid w:val="00180268"/>
    <w:rsid w:val="00180931"/>
    <w:rsid w:val="00181459"/>
    <w:rsid w:val="00181563"/>
    <w:rsid w:val="001818E6"/>
    <w:rsid w:val="0018466E"/>
    <w:rsid w:val="001859D6"/>
    <w:rsid w:val="00185A5F"/>
    <w:rsid w:val="00187153"/>
    <w:rsid w:val="001903FA"/>
    <w:rsid w:val="00191951"/>
    <w:rsid w:val="001919F9"/>
    <w:rsid w:val="00191FCC"/>
    <w:rsid w:val="001924CC"/>
    <w:rsid w:val="0019515A"/>
    <w:rsid w:val="001970D6"/>
    <w:rsid w:val="001A216D"/>
    <w:rsid w:val="001A596B"/>
    <w:rsid w:val="001A68B3"/>
    <w:rsid w:val="001A6F36"/>
    <w:rsid w:val="001B0EF6"/>
    <w:rsid w:val="001B271B"/>
    <w:rsid w:val="001B4CF8"/>
    <w:rsid w:val="001B50B5"/>
    <w:rsid w:val="001B5BCD"/>
    <w:rsid w:val="001C0A3C"/>
    <w:rsid w:val="001C1A53"/>
    <w:rsid w:val="001C2298"/>
    <w:rsid w:val="001C3513"/>
    <w:rsid w:val="001C5182"/>
    <w:rsid w:val="001D23C3"/>
    <w:rsid w:val="001D32A2"/>
    <w:rsid w:val="001D4CCF"/>
    <w:rsid w:val="001D5023"/>
    <w:rsid w:val="001D5120"/>
    <w:rsid w:val="001D6BAE"/>
    <w:rsid w:val="001D78CC"/>
    <w:rsid w:val="001E1713"/>
    <w:rsid w:val="001E22B7"/>
    <w:rsid w:val="001E4EBB"/>
    <w:rsid w:val="001E6C2D"/>
    <w:rsid w:val="001E7013"/>
    <w:rsid w:val="001E7F81"/>
    <w:rsid w:val="001F10B0"/>
    <w:rsid w:val="001F1DF8"/>
    <w:rsid w:val="001F28A9"/>
    <w:rsid w:val="001F2E2D"/>
    <w:rsid w:val="001F482E"/>
    <w:rsid w:val="001F4E23"/>
    <w:rsid w:val="001F5023"/>
    <w:rsid w:val="001F560F"/>
    <w:rsid w:val="001F5EA4"/>
    <w:rsid w:val="001F6FC5"/>
    <w:rsid w:val="00200A92"/>
    <w:rsid w:val="002020B4"/>
    <w:rsid w:val="00202209"/>
    <w:rsid w:val="002059F2"/>
    <w:rsid w:val="00205D80"/>
    <w:rsid w:val="00205DAC"/>
    <w:rsid w:val="00207742"/>
    <w:rsid w:val="00211D31"/>
    <w:rsid w:val="00214D60"/>
    <w:rsid w:val="00215A8B"/>
    <w:rsid w:val="0021602D"/>
    <w:rsid w:val="00216CC1"/>
    <w:rsid w:val="00216DE2"/>
    <w:rsid w:val="00217818"/>
    <w:rsid w:val="00220B24"/>
    <w:rsid w:val="0022113F"/>
    <w:rsid w:val="00221791"/>
    <w:rsid w:val="00221B58"/>
    <w:rsid w:val="00222543"/>
    <w:rsid w:val="00222C1C"/>
    <w:rsid w:val="00222C63"/>
    <w:rsid w:val="002244D3"/>
    <w:rsid w:val="002245D1"/>
    <w:rsid w:val="00224D25"/>
    <w:rsid w:val="002267E2"/>
    <w:rsid w:val="00227419"/>
    <w:rsid w:val="00230064"/>
    <w:rsid w:val="00230A22"/>
    <w:rsid w:val="002315D3"/>
    <w:rsid w:val="002335C0"/>
    <w:rsid w:val="00234BA9"/>
    <w:rsid w:val="0023695C"/>
    <w:rsid w:val="00240673"/>
    <w:rsid w:val="00240891"/>
    <w:rsid w:val="00241B34"/>
    <w:rsid w:val="00242419"/>
    <w:rsid w:val="00245D6F"/>
    <w:rsid w:val="00247431"/>
    <w:rsid w:val="00250D1B"/>
    <w:rsid w:val="00251485"/>
    <w:rsid w:val="00252C37"/>
    <w:rsid w:val="00253A7B"/>
    <w:rsid w:val="002543B3"/>
    <w:rsid w:val="00254F0A"/>
    <w:rsid w:val="002552CB"/>
    <w:rsid w:val="00255AC6"/>
    <w:rsid w:val="00255C3F"/>
    <w:rsid w:val="00255F9A"/>
    <w:rsid w:val="00261B6F"/>
    <w:rsid w:val="0026433A"/>
    <w:rsid w:val="00264E68"/>
    <w:rsid w:val="002704C4"/>
    <w:rsid w:val="0027113E"/>
    <w:rsid w:val="002727FA"/>
    <w:rsid w:val="00272993"/>
    <w:rsid w:val="0027386C"/>
    <w:rsid w:val="0027495F"/>
    <w:rsid w:val="002751E7"/>
    <w:rsid w:val="00275FD2"/>
    <w:rsid w:val="002768B7"/>
    <w:rsid w:val="0027783B"/>
    <w:rsid w:val="00281F3D"/>
    <w:rsid w:val="00286128"/>
    <w:rsid w:val="00287EFB"/>
    <w:rsid w:val="002902D0"/>
    <w:rsid w:val="0029397F"/>
    <w:rsid w:val="00295D52"/>
    <w:rsid w:val="00296CE0"/>
    <w:rsid w:val="00297837"/>
    <w:rsid w:val="00297D59"/>
    <w:rsid w:val="00297E4F"/>
    <w:rsid w:val="00297ED8"/>
    <w:rsid w:val="002A08D6"/>
    <w:rsid w:val="002A1078"/>
    <w:rsid w:val="002A1C62"/>
    <w:rsid w:val="002A46B8"/>
    <w:rsid w:val="002A4CD9"/>
    <w:rsid w:val="002A5B88"/>
    <w:rsid w:val="002A67FE"/>
    <w:rsid w:val="002A69FE"/>
    <w:rsid w:val="002A6ECE"/>
    <w:rsid w:val="002B0011"/>
    <w:rsid w:val="002B5838"/>
    <w:rsid w:val="002C118B"/>
    <w:rsid w:val="002C1447"/>
    <w:rsid w:val="002C3568"/>
    <w:rsid w:val="002C3A70"/>
    <w:rsid w:val="002C5142"/>
    <w:rsid w:val="002C628B"/>
    <w:rsid w:val="002D05D9"/>
    <w:rsid w:val="002D0A4F"/>
    <w:rsid w:val="002D1112"/>
    <w:rsid w:val="002D1EEE"/>
    <w:rsid w:val="002D641D"/>
    <w:rsid w:val="002D6736"/>
    <w:rsid w:val="002D69E8"/>
    <w:rsid w:val="002D7482"/>
    <w:rsid w:val="002D7A87"/>
    <w:rsid w:val="002E022D"/>
    <w:rsid w:val="002E043E"/>
    <w:rsid w:val="002E1110"/>
    <w:rsid w:val="002E209F"/>
    <w:rsid w:val="002E3277"/>
    <w:rsid w:val="002E34F2"/>
    <w:rsid w:val="002E49D1"/>
    <w:rsid w:val="002E5D27"/>
    <w:rsid w:val="002E5EB4"/>
    <w:rsid w:val="002E720A"/>
    <w:rsid w:val="002F08DC"/>
    <w:rsid w:val="002F0BB6"/>
    <w:rsid w:val="002F134E"/>
    <w:rsid w:val="002F3444"/>
    <w:rsid w:val="002F3A4D"/>
    <w:rsid w:val="002F40AF"/>
    <w:rsid w:val="002F49BE"/>
    <w:rsid w:val="002F6C1F"/>
    <w:rsid w:val="003001C1"/>
    <w:rsid w:val="003007C2"/>
    <w:rsid w:val="003020DE"/>
    <w:rsid w:val="003029E3"/>
    <w:rsid w:val="00303F4B"/>
    <w:rsid w:val="0030449F"/>
    <w:rsid w:val="00305C16"/>
    <w:rsid w:val="00307AC9"/>
    <w:rsid w:val="00310082"/>
    <w:rsid w:val="003115DF"/>
    <w:rsid w:val="003122E1"/>
    <w:rsid w:val="00313274"/>
    <w:rsid w:val="00314062"/>
    <w:rsid w:val="00315256"/>
    <w:rsid w:val="0032013E"/>
    <w:rsid w:val="0032190E"/>
    <w:rsid w:val="00322A6C"/>
    <w:rsid w:val="00324549"/>
    <w:rsid w:val="0032534A"/>
    <w:rsid w:val="0032557A"/>
    <w:rsid w:val="0032628F"/>
    <w:rsid w:val="003274BE"/>
    <w:rsid w:val="003279D6"/>
    <w:rsid w:val="00327DFB"/>
    <w:rsid w:val="00330A7C"/>
    <w:rsid w:val="00331BAB"/>
    <w:rsid w:val="00332BD5"/>
    <w:rsid w:val="00335A61"/>
    <w:rsid w:val="00336982"/>
    <w:rsid w:val="0033713F"/>
    <w:rsid w:val="0033724A"/>
    <w:rsid w:val="00340AAD"/>
    <w:rsid w:val="0034161C"/>
    <w:rsid w:val="00342D87"/>
    <w:rsid w:val="00345859"/>
    <w:rsid w:val="003467E7"/>
    <w:rsid w:val="003506DA"/>
    <w:rsid w:val="00350B1E"/>
    <w:rsid w:val="00351AC2"/>
    <w:rsid w:val="0035263D"/>
    <w:rsid w:val="00353099"/>
    <w:rsid w:val="00353E80"/>
    <w:rsid w:val="0035464A"/>
    <w:rsid w:val="00357546"/>
    <w:rsid w:val="0035782C"/>
    <w:rsid w:val="00360050"/>
    <w:rsid w:val="003601F4"/>
    <w:rsid w:val="00362192"/>
    <w:rsid w:val="00363571"/>
    <w:rsid w:val="00367B6D"/>
    <w:rsid w:val="00372BAD"/>
    <w:rsid w:val="0037335E"/>
    <w:rsid w:val="00373B02"/>
    <w:rsid w:val="00374181"/>
    <w:rsid w:val="0037422A"/>
    <w:rsid w:val="00375134"/>
    <w:rsid w:val="00380228"/>
    <w:rsid w:val="003816D9"/>
    <w:rsid w:val="003817DD"/>
    <w:rsid w:val="00384172"/>
    <w:rsid w:val="00387530"/>
    <w:rsid w:val="00387558"/>
    <w:rsid w:val="00390374"/>
    <w:rsid w:val="00391925"/>
    <w:rsid w:val="00392DE4"/>
    <w:rsid w:val="003952E6"/>
    <w:rsid w:val="0039680C"/>
    <w:rsid w:val="003972A2"/>
    <w:rsid w:val="003A4246"/>
    <w:rsid w:val="003A7C0A"/>
    <w:rsid w:val="003B1A48"/>
    <w:rsid w:val="003B1A88"/>
    <w:rsid w:val="003B4A5D"/>
    <w:rsid w:val="003B76D5"/>
    <w:rsid w:val="003C1C2A"/>
    <w:rsid w:val="003C1CB6"/>
    <w:rsid w:val="003C2E01"/>
    <w:rsid w:val="003C2F91"/>
    <w:rsid w:val="003C3543"/>
    <w:rsid w:val="003C4713"/>
    <w:rsid w:val="003C48FE"/>
    <w:rsid w:val="003C4F13"/>
    <w:rsid w:val="003C4FC0"/>
    <w:rsid w:val="003C5DB6"/>
    <w:rsid w:val="003D1752"/>
    <w:rsid w:val="003D21C8"/>
    <w:rsid w:val="003D34F5"/>
    <w:rsid w:val="003D3D22"/>
    <w:rsid w:val="003D45FA"/>
    <w:rsid w:val="003D4B5B"/>
    <w:rsid w:val="003D59C2"/>
    <w:rsid w:val="003D6DDC"/>
    <w:rsid w:val="003D7BB1"/>
    <w:rsid w:val="003D7ED8"/>
    <w:rsid w:val="003E2262"/>
    <w:rsid w:val="003E25CB"/>
    <w:rsid w:val="003E3684"/>
    <w:rsid w:val="003E3A8B"/>
    <w:rsid w:val="003E44B3"/>
    <w:rsid w:val="003E46E4"/>
    <w:rsid w:val="003E48E0"/>
    <w:rsid w:val="003E4F58"/>
    <w:rsid w:val="003E6F95"/>
    <w:rsid w:val="003E7626"/>
    <w:rsid w:val="003F145A"/>
    <w:rsid w:val="003F3916"/>
    <w:rsid w:val="003F4410"/>
    <w:rsid w:val="003F44CF"/>
    <w:rsid w:val="003F4CC6"/>
    <w:rsid w:val="00401601"/>
    <w:rsid w:val="004037D7"/>
    <w:rsid w:val="0040444B"/>
    <w:rsid w:val="0040527C"/>
    <w:rsid w:val="00406E06"/>
    <w:rsid w:val="004110CD"/>
    <w:rsid w:val="00412195"/>
    <w:rsid w:val="00412E01"/>
    <w:rsid w:val="00413CFD"/>
    <w:rsid w:val="004160A2"/>
    <w:rsid w:val="00425202"/>
    <w:rsid w:val="004264A0"/>
    <w:rsid w:val="00427258"/>
    <w:rsid w:val="00427CBA"/>
    <w:rsid w:val="0043114A"/>
    <w:rsid w:val="004311C7"/>
    <w:rsid w:val="00432DF0"/>
    <w:rsid w:val="00436813"/>
    <w:rsid w:val="00436E0B"/>
    <w:rsid w:val="00437243"/>
    <w:rsid w:val="00437C2A"/>
    <w:rsid w:val="00437F29"/>
    <w:rsid w:val="004407F4"/>
    <w:rsid w:val="00441488"/>
    <w:rsid w:val="00441783"/>
    <w:rsid w:val="004421B0"/>
    <w:rsid w:val="004426F3"/>
    <w:rsid w:val="00442EA3"/>
    <w:rsid w:val="00442F3B"/>
    <w:rsid w:val="004462FF"/>
    <w:rsid w:val="00446829"/>
    <w:rsid w:val="00447DBC"/>
    <w:rsid w:val="00447F53"/>
    <w:rsid w:val="00451098"/>
    <w:rsid w:val="00451959"/>
    <w:rsid w:val="0045276A"/>
    <w:rsid w:val="004534D3"/>
    <w:rsid w:val="00454517"/>
    <w:rsid w:val="004545B9"/>
    <w:rsid w:val="00455C83"/>
    <w:rsid w:val="004605F5"/>
    <w:rsid w:val="0046205B"/>
    <w:rsid w:val="00462078"/>
    <w:rsid w:val="004621F9"/>
    <w:rsid w:val="004630A4"/>
    <w:rsid w:val="0046320E"/>
    <w:rsid w:val="00467E9D"/>
    <w:rsid w:val="004730E5"/>
    <w:rsid w:val="004734B3"/>
    <w:rsid w:val="0047587E"/>
    <w:rsid w:val="00476386"/>
    <w:rsid w:val="00480171"/>
    <w:rsid w:val="00480391"/>
    <w:rsid w:val="00481A5E"/>
    <w:rsid w:val="0048221D"/>
    <w:rsid w:val="004861C9"/>
    <w:rsid w:val="0048691F"/>
    <w:rsid w:val="00487386"/>
    <w:rsid w:val="004900A6"/>
    <w:rsid w:val="00494B38"/>
    <w:rsid w:val="004960E2"/>
    <w:rsid w:val="004A10E5"/>
    <w:rsid w:val="004A16FE"/>
    <w:rsid w:val="004A291C"/>
    <w:rsid w:val="004A42A7"/>
    <w:rsid w:val="004A49A0"/>
    <w:rsid w:val="004A6815"/>
    <w:rsid w:val="004A6820"/>
    <w:rsid w:val="004A7499"/>
    <w:rsid w:val="004B1494"/>
    <w:rsid w:val="004B1F2C"/>
    <w:rsid w:val="004B24D7"/>
    <w:rsid w:val="004B2C52"/>
    <w:rsid w:val="004B2F57"/>
    <w:rsid w:val="004B2FDF"/>
    <w:rsid w:val="004B3731"/>
    <w:rsid w:val="004B61D1"/>
    <w:rsid w:val="004B6AA3"/>
    <w:rsid w:val="004B7FE9"/>
    <w:rsid w:val="004C3F5B"/>
    <w:rsid w:val="004C534C"/>
    <w:rsid w:val="004D2574"/>
    <w:rsid w:val="004D3C51"/>
    <w:rsid w:val="004D3D69"/>
    <w:rsid w:val="004D40FF"/>
    <w:rsid w:val="004D4265"/>
    <w:rsid w:val="004D551F"/>
    <w:rsid w:val="004D6544"/>
    <w:rsid w:val="004D67FE"/>
    <w:rsid w:val="004D7107"/>
    <w:rsid w:val="004D7123"/>
    <w:rsid w:val="004D77A3"/>
    <w:rsid w:val="004D7A54"/>
    <w:rsid w:val="004E06BC"/>
    <w:rsid w:val="004E0B87"/>
    <w:rsid w:val="004E37AB"/>
    <w:rsid w:val="004E3EE2"/>
    <w:rsid w:val="004E469B"/>
    <w:rsid w:val="004E4E2A"/>
    <w:rsid w:val="004F0952"/>
    <w:rsid w:val="004F3115"/>
    <w:rsid w:val="004F383B"/>
    <w:rsid w:val="004F50B3"/>
    <w:rsid w:val="004F52BA"/>
    <w:rsid w:val="004F56F0"/>
    <w:rsid w:val="0050052F"/>
    <w:rsid w:val="00501DED"/>
    <w:rsid w:val="00505158"/>
    <w:rsid w:val="0051005B"/>
    <w:rsid w:val="0051647F"/>
    <w:rsid w:val="00517081"/>
    <w:rsid w:val="005200A4"/>
    <w:rsid w:val="0052252E"/>
    <w:rsid w:val="0052307A"/>
    <w:rsid w:val="00523618"/>
    <w:rsid w:val="005277AB"/>
    <w:rsid w:val="00527F12"/>
    <w:rsid w:val="00527F25"/>
    <w:rsid w:val="00530A0F"/>
    <w:rsid w:val="00532AC9"/>
    <w:rsid w:val="0053339E"/>
    <w:rsid w:val="0053481C"/>
    <w:rsid w:val="00537EC0"/>
    <w:rsid w:val="00540E01"/>
    <w:rsid w:val="005442EB"/>
    <w:rsid w:val="00544E17"/>
    <w:rsid w:val="00547FD8"/>
    <w:rsid w:val="00550AF2"/>
    <w:rsid w:val="0055137A"/>
    <w:rsid w:val="005513FD"/>
    <w:rsid w:val="0055366C"/>
    <w:rsid w:val="00554549"/>
    <w:rsid w:val="00554748"/>
    <w:rsid w:val="00555705"/>
    <w:rsid w:val="00555D50"/>
    <w:rsid w:val="00556115"/>
    <w:rsid w:val="00557409"/>
    <w:rsid w:val="0056147D"/>
    <w:rsid w:val="005614B9"/>
    <w:rsid w:val="0056271E"/>
    <w:rsid w:val="00562E2B"/>
    <w:rsid w:val="005645BB"/>
    <w:rsid w:val="00567025"/>
    <w:rsid w:val="0056779B"/>
    <w:rsid w:val="00570308"/>
    <w:rsid w:val="00570423"/>
    <w:rsid w:val="00571520"/>
    <w:rsid w:val="00574A29"/>
    <w:rsid w:val="00574E43"/>
    <w:rsid w:val="005750D6"/>
    <w:rsid w:val="00575D8A"/>
    <w:rsid w:val="00577327"/>
    <w:rsid w:val="00580317"/>
    <w:rsid w:val="005814F5"/>
    <w:rsid w:val="00582EDE"/>
    <w:rsid w:val="005832EF"/>
    <w:rsid w:val="00583D84"/>
    <w:rsid w:val="00584404"/>
    <w:rsid w:val="005865CE"/>
    <w:rsid w:val="00586D04"/>
    <w:rsid w:val="00587AC2"/>
    <w:rsid w:val="00591613"/>
    <w:rsid w:val="00591CDC"/>
    <w:rsid w:val="005962BE"/>
    <w:rsid w:val="005A303F"/>
    <w:rsid w:val="005A590C"/>
    <w:rsid w:val="005A64F3"/>
    <w:rsid w:val="005A6746"/>
    <w:rsid w:val="005A7344"/>
    <w:rsid w:val="005B0D1B"/>
    <w:rsid w:val="005B0D4C"/>
    <w:rsid w:val="005B1B98"/>
    <w:rsid w:val="005B1C7B"/>
    <w:rsid w:val="005B2F33"/>
    <w:rsid w:val="005B344F"/>
    <w:rsid w:val="005B4B1A"/>
    <w:rsid w:val="005B5EA3"/>
    <w:rsid w:val="005C0909"/>
    <w:rsid w:val="005C0961"/>
    <w:rsid w:val="005C0C19"/>
    <w:rsid w:val="005C3E36"/>
    <w:rsid w:val="005C5130"/>
    <w:rsid w:val="005D05CE"/>
    <w:rsid w:val="005D1AD3"/>
    <w:rsid w:val="005D1D76"/>
    <w:rsid w:val="005D217C"/>
    <w:rsid w:val="005D2268"/>
    <w:rsid w:val="005D259C"/>
    <w:rsid w:val="005D389B"/>
    <w:rsid w:val="005D429B"/>
    <w:rsid w:val="005D4785"/>
    <w:rsid w:val="005D5A00"/>
    <w:rsid w:val="005D6B5C"/>
    <w:rsid w:val="005D7049"/>
    <w:rsid w:val="005D723A"/>
    <w:rsid w:val="005D73A7"/>
    <w:rsid w:val="005D76F8"/>
    <w:rsid w:val="005D77C5"/>
    <w:rsid w:val="005E2A1E"/>
    <w:rsid w:val="005E2B37"/>
    <w:rsid w:val="005E32C7"/>
    <w:rsid w:val="005E601D"/>
    <w:rsid w:val="005E749C"/>
    <w:rsid w:val="005E7684"/>
    <w:rsid w:val="005F0320"/>
    <w:rsid w:val="005F2788"/>
    <w:rsid w:val="005F3180"/>
    <w:rsid w:val="005F362B"/>
    <w:rsid w:val="005F3E05"/>
    <w:rsid w:val="005F50CE"/>
    <w:rsid w:val="005F589A"/>
    <w:rsid w:val="005F7A77"/>
    <w:rsid w:val="00600DB3"/>
    <w:rsid w:val="00601539"/>
    <w:rsid w:val="0060455A"/>
    <w:rsid w:val="006061DA"/>
    <w:rsid w:val="00606899"/>
    <w:rsid w:val="00606E2E"/>
    <w:rsid w:val="00610C4B"/>
    <w:rsid w:val="00611EE2"/>
    <w:rsid w:val="006128A3"/>
    <w:rsid w:val="00612C58"/>
    <w:rsid w:val="006137B3"/>
    <w:rsid w:val="00614B8B"/>
    <w:rsid w:val="00616F81"/>
    <w:rsid w:val="00616FC0"/>
    <w:rsid w:val="006178B0"/>
    <w:rsid w:val="006223C7"/>
    <w:rsid w:val="00622407"/>
    <w:rsid w:val="0062264F"/>
    <w:rsid w:val="00623054"/>
    <w:rsid w:val="006237DF"/>
    <w:rsid w:val="00630F43"/>
    <w:rsid w:val="00633809"/>
    <w:rsid w:val="00633A5F"/>
    <w:rsid w:val="00633E2C"/>
    <w:rsid w:val="00633FA5"/>
    <w:rsid w:val="006354F5"/>
    <w:rsid w:val="00637022"/>
    <w:rsid w:val="006379DE"/>
    <w:rsid w:val="00637D4C"/>
    <w:rsid w:val="00642F77"/>
    <w:rsid w:val="00646554"/>
    <w:rsid w:val="006466A3"/>
    <w:rsid w:val="0064712C"/>
    <w:rsid w:val="00647C45"/>
    <w:rsid w:val="0065632B"/>
    <w:rsid w:val="00656923"/>
    <w:rsid w:val="0065703D"/>
    <w:rsid w:val="00660FA7"/>
    <w:rsid w:val="00661396"/>
    <w:rsid w:val="00662866"/>
    <w:rsid w:val="00665483"/>
    <w:rsid w:val="006665C2"/>
    <w:rsid w:val="00670931"/>
    <w:rsid w:val="00672188"/>
    <w:rsid w:val="0067390E"/>
    <w:rsid w:val="00674DC4"/>
    <w:rsid w:val="0067544B"/>
    <w:rsid w:val="0067603A"/>
    <w:rsid w:val="006768C4"/>
    <w:rsid w:val="00677096"/>
    <w:rsid w:val="0067757E"/>
    <w:rsid w:val="00681474"/>
    <w:rsid w:val="0068323F"/>
    <w:rsid w:val="00683FFD"/>
    <w:rsid w:val="00686CA3"/>
    <w:rsid w:val="00687695"/>
    <w:rsid w:val="00690A6D"/>
    <w:rsid w:val="00690F1A"/>
    <w:rsid w:val="006914EE"/>
    <w:rsid w:val="00691B23"/>
    <w:rsid w:val="00692F32"/>
    <w:rsid w:val="00693A57"/>
    <w:rsid w:val="00693E2A"/>
    <w:rsid w:val="00694539"/>
    <w:rsid w:val="00695207"/>
    <w:rsid w:val="006960A8"/>
    <w:rsid w:val="006A02C0"/>
    <w:rsid w:val="006A172F"/>
    <w:rsid w:val="006A35D1"/>
    <w:rsid w:val="006A5F32"/>
    <w:rsid w:val="006A686A"/>
    <w:rsid w:val="006A6B86"/>
    <w:rsid w:val="006A7A23"/>
    <w:rsid w:val="006A7D05"/>
    <w:rsid w:val="006A7D95"/>
    <w:rsid w:val="006B079D"/>
    <w:rsid w:val="006B0E11"/>
    <w:rsid w:val="006B1269"/>
    <w:rsid w:val="006B2EA4"/>
    <w:rsid w:val="006B462B"/>
    <w:rsid w:val="006B46B3"/>
    <w:rsid w:val="006B54AE"/>
    <w:rsid w:val="006B5A70"/>
    <w:rsid w:val="006B5E41"/>
    <w:rsid w:val="006B7818"/>
    <w:rsid w:val="006C0462"/>
    <w:rsid w:val="006C0E50"/>
    <w:rsid w:val="006C474C"/>
    <w:rsid w:val="006C5B4D"/>
    <w:rsid w:val="006C6C2C"/>
    <w:rsid w:val="006C776F"/>
    <w:rsid w:val="006D0F5D"/>
    <w:rsid w:val="006D2D20"/>
    <w:rsid w:val="006D6754"/>
    <w:rsid w:val="006D706E"/>
    <w:rsid w:val="006E0829"/>
    <w:rsid w:val="006E1D4B"/>
    <w:rsid w:val="006E26D0"/>
    <w:rsid w:val="006E4F21"/>
    <w:rsid w:val="006E5578"/>
    <w:rsid w:val="006E631D"/>
    <w:rsid w:val="006E6BD4"/>
    <w:rsid w:val="006F069B"/>
    <w:rsid w:val="006F2DE4"/>
    <w:rsid w:val="006F342C"/>
    <w:rsid w:val="006F415F"/>
    <w:rsid w:val="006F41A7"/>
    <w:rsid w:val="006F5197"/>
    <w:rsid w:val="00704B78"/>
    <w:rsid w:val="00704C0B"/>
    <w:rsid w:val="007050BA"/>
    <w:rsid w:val="0070519D"/>
    <w:rsid w:val="00706A3F"/>
    <w:rsid w:val="00707479"/>
    <w:rsid w:val="00710667"/>
    <w:rsid w:val="00712BFD"/>
    <w:rsid w:val="00713026"/>
    <w:rsid w:val="0071446A"/>
    <w:rsid w:val="00714670"/>
    <w:rsid w:val="007207F0"/>
    <w:rsid w:val="00721AA6"/>
    <w:rsid w:val="007220C5"/>
    <w:rsid w:val="00723E1D"/>
    <w:rsid w:val="00723FB8"/>
    <w:rsid w:val="00725874"/>
    <w:rsid w:val="00726730"/>
    <w:rsid w:val="00727007"/>
    <w:rsid w:val="00727DC1"/>
    <w:rsid w:val="00730121"/>
    <w:rsid w:val="0073232C"/>
    <w:rsid w:val="0073322C"/>
    <w:rsid w:val="00736D38"/>
    <w:rsid w:val="0074053C"/>
    <w:rsid w:val="00740F8D"/>
    <w:rsid w:val="007416B3"/>
    <w:rsid w:val="00741C34"/>
    <w:rsid w:val="00741D24"/>
    <w:rsid w:val="00742A00"/>
    <w:rsid w:val="00744219"/>
    <w:rsid w:val="00745489"/>
    <w:rsid w:val="00745AC3"/>
    <w:rsid w:val="00746A24"/>
    <w:rsid w:val="00746F5E"/>
    <w:rsid w:val="0074702B"/>
    <w:rsid w:val="00753757"/>
    <w:rsid w:val="0075656C"/>
    <w:rsid w:val="00756625"/>
    <w:rsid w:val="00757167"/>
    <w:rsid w:val="0075783D"/>
    <w:rsid w:val="00761EDC"/>
    <w:rsid w:val="00764D4A"/>
    <w:rsid w:val="0076778E"/>
    <w:rsid w:val="007701DD"/>
    <w:rsid w:val="00770B3F"/>
    <w:rsid w:val="00775332"/>
    <w:rsid w:val="00777781"/>
    <w:rsid w:val="0077782A"/>
    <w:rsid w:val="00777ABD"/>
    <w:rsid w:val="00780ED3"/>
    <w:rsid w:val="00781080"/>
    <w:rsid w:val="007823E0"/>
    <w:rsid w:val="007833FD"/>
    <w:rsid w:val="007846C3"/>
    <w:rsid w:val="00785151"/>
    <w:rsid w:val="0078676C"/>
    <w:rsid w:val="00787747"/>
    <w:rsid w:val="0079009E"/>
    <w:rsid w:val="00790B94"/>
    <w:rsid w:val="00792D37"/>
    <w:rsid w:val="00793244"/>
    <w:rsid w:val="00795F7D"/>
    <w:rsid w:val="00796781"/>
    <w:rsid w:val="00797C3B"/>
    <w:rsid w:val="007A1B28"/>
    <w:rsid w:val="007A25CC"/>
    <w:rsid w:val="007A2890"/>
    <w:rsid w:val="007A4844"/>
    <w:rsid w:val="007A5AA9"/>
    <w:rsid w:val="007A683C"/>
    <w:rsid w:val="007A6CA1"/>
    <w:rsid w:val="007B0CE2"/>
    <w:rsid w:val="007B1E3A"/>
    <w:rsid w:val="007B2513"/>
    <w:rsid w:val="007B2B7C"/>
    <w:rsid w:val="007B41AA"/>
    <w:rsid w:val="007B57EA"/>
    <w:rsid w:val="007B59BA"/>
    <w:rsid w:val="007B69FA"/>
    <w:rsid w:val="007B7708"/>
    <w:rsid w:val="007C2E6A"/>
    <w:rsid w:val="007C389A"/>
    <w:rsid w:val="007C3FF9"/>
    <w:rsid w:val="007C4159"/>
    <w:rsid w:val="007C51C5"/>
    <w:rsid w:val="007C636D"/>
    <w:rsid w:val="007C6903"/>
    <w:rsid w:val="007C7671"/>
    <w:rsid w:val="007D131D"/>
    <w:rsid w:val="007D3425"/>
    <w:rsid w:val="007D52E9"/>
    <w:rsid w:val="007D586B"/>
    <w:rsid w:val="007D5876"/>
    <w:rsid w:val="007D5A0C"/>
    <w:rsid w:val="007E0127"/>
    <w:rsid w:val="007E0545"/>
    <w:rsid w:val="007E08F0"/>
    <w:rsid w:val="007E164D"/>
    <w:rsid w:val="007E260E"/>
    <w:rsid w:val="007E2E2F"/>
    <w:rsid w:val="007E5E6D"/>
    <w:rsid w:val="007E64D4"/>
    <w:rsid w:val="007E68D2"/>
    <w:rsid w:val="007E69BE"/>
    <w:rsid w:val="007E77C6"/>
    <w:rsid w:val="007F092A"/>
    <w:rsid w:val="007F2DDA"/>
    <w:rsid w:val="007F3619"/>
    <w:rsid w:val="007F54C9"/>
    <w:rsid w:val="007F57E3"/>
    <w:rsid w:val="00800A3C"/>
    <w:rsid w:val="00800CF8"/>
    <w:rsid w:val="00803C85"/>
    <w:rsid w:val="00803D11"/>
    <w:rsid w:val="00804DC5"/>
    <w:rsid w:val="008054AC"/>
    <w:rsid w:val="008060AA"/>
    <w:rsid w:val="0080621A"/>
    <w:rsid w:val="0080659B"/>
    <w:rsid w:val="00806B8A"/>
    <w:rsid w:val="00812A33"/>
    <w:rsid w:val="00812B7E"/>
    <w:rsid w:val="00812DF2"/>
    <w:rsid w:val="0081390D"/>
    <w:rsid w:val="00813B76"/>
    <w:rsid w:val="008151B0"/>
    <w:rsid w:val="008154BC"/>
    <w:rsid w:val="00815717"/>
    <w:rsid w:val="00816519"/>
    <w:rsid w:val="0081652F"/>
    <w:rsid w:val="00816563"/>
    <w:rsid w:val="00821723"/>
    <w:rsid w:val="00822220"/>
    <w:rsid w:val="00822D7C"/>
    <w:rsid w:val="00824032"/>
    <w:rsid w:val="00824BCF"/>
    <w:rsid w:val="00825939"/>
    <w:rsid w:val="00826B2E"/>
    <w:rsid w:val="00826D91"/>
    <w:rsid w:val="00827CCF"/>
    <w:rsid w:val="00831540"/>
    <w:rsid w:val="008320C4"/>
    <w:rsid w:val="008324AA"/>
    <w:rsid w:val="008326DC"/>
    <w:rsid w:val="0083522E"/>
    <w:rsid w:val="00835E88"/>
    <w:rsid w:val="00836A7B"/>
    <w:rsid w:val="0083737C"/>
    <w:rsid w:val="008378F3"/>
    <w:rsid w:val="00837AD6"/>
    <w:rsid w:val="008409F1"/>
    <w:rsid w:val="008416C0"/>
    <w:rsid w:val="00841924"/>
    <w:rsid w:val="00842558"/>
    <w:rsid w:val="00844EEF"/>
    <w:rsid w:val="00844F53"/>
    <w:rsid w:val="00845822"/>
    <w:rsid w:val="008468AD"/>
    <w:rsid w:val="008473B8"/>
    <w:rsid w:val="00847CC0"/>
    <w:rsid w:val="00850521"/>
    <w:rsid w:val="00851F82"/>
    <w:rsid w:val="0085500B"/>
    <w:rsid w:val="008551EA"/>
    <w:rsid w:val="00855407"/>
    <w:rsid w:val="00856853"/>
    <w:rsid w:val="008578FB"/>
    <w:rsid w:val="00860CDF"/>
    <w:rsid w:val="008631FA"/>
    <w:rsid w:val="0087041C"/>
    <w:rsid w:val="00870635"/>
    <w:rsid w:val="00870BE4"/>
    <w:rsid w:val="00871795"/>
    <w:rsid w:val="0087756C"/>
    <w:rsid w:val="00880DFF"/>
    <w:rsid w:val="00883293"/>
    <w:rsid w:val="00883D7A"/>
    <w:rsid w:val="00883DE7"/>
    <w:rsid w:val="008846D4"/>
    <w:rsid w:val="00884D16"/>
    <w:rsid w:val="00885C18"/>
    <w:rsid w:val="00885C83"/>
    <w:rsid w:val="00885E26"/>
    <w:rsid w:val="00885F3C"/>
    <w:rsid w:val="008875DA"/>
    <w:rsid w:val="00890364"/>
    <w:rsid w:val="008919F7"/>
    <w:rsid w:val="00892C83"/>
    <w:rsid w:val="00895566"/>
    <w:rsid w:val="008A0BF2"/>
    <w:rsid w:val="008A1F4C"/>
    <w:rsid w:val="008A3A37"/>
    <w:rsid w:val="008A3E00"/>
    <w:rsid w:val="008A408F"/>
    <w:rsid w:val="008A5A4A"/>
    <w:rsid w:val="008A7232"/>
    <w:rsid w:val="008A7327"/>
    <w:rsid w:val="008A7CCD"/>
    <w:rsid w:val="008B138A"/>
    <w:rsid w:val="008B5388"/>
    <w:rsid w:val="008B61CF"/>
    <w:rsid w:val="008B7FEE"/>
    <w:rsid w:val="008C0737"/>
    <w:rsid w:val="008C2C8D"/>
    <w:rsid w:val="008C31F0"/>
    <w:rsid w:val="008C5139"/>
    <w:rsid w:val="008D02B2"/>
    <w:rsid w:val="008D1072"/>
    <w:rsid w:val="008D1BB4"/>
    <w:rsid w:val="008D233C"/>
    <w:rsid w:val="008D3C89"/>
    <w:rsid w:val="008E0CD4"/>
    <w:rsid w:val="008E234E"/>
    <w:rsid w:val="008E3660"/>
    <w:rsid w:val="008E3EAF"/>
    <w:rsid w:val="008E49B0"/>
    <w:rsid w:val="008E4B02"/>
    <w:rsid w:val="008E5C99"/>
    <w:rsid w:val="008E5E52"/>
    <w:rsid w:val="008E64C2"/>
    <w:rsid w:val="008E7D10"/>
    <w:rsid w:val="008F050D"/>
    <w:rsid w:val="008F0BBF"/>
    <w:rsid w:val="008F2BEC"/>
    <w:rsid w:val="008F3077"/>
    <w:rsid w:val="008F5704"/>
    <w:rsid w:val="008F7127"/>
    <w:rsid w:val="008F799D"/>
    <w:rsid w:val="0090085D"/>
    <w:rsid w:val="009017CB"/>
    <w:rsid w:val="00902B48"/>
    <w:rsid w:val="00903470"/>
    <w:rsid w:val="00904890"/>
    <w:rsid w:val="00904D0D"/>
    <w:rsid w:val="00910100"/>
    <w:rsid w:val="009113DB"/>
    <w:rsid w:val="00912340"/>
    <w:rsid w:val="009146D7"/>
    <w:rsid w:val="00916200"/>
    <w:rsid w:val="00916509"/>
    <w:rsid w:val="00917885"/>
    <w:rsid w:val="00920ACA"/>
    <w:rsid w:val="00921D99"/>
    <w:rsid w:val="00923ACF"/>
    <w:rsid w:val="009312CD"/>
    <w:rsid w:val="0093341F"/>
    <w:rsid w:val="00934FD5"/>
    <w:rsid w:val="0093624C"/>
    <w:rsid w:val="009374E8"/>
    <w:rsid w:val="00937F3E"/>
    <w:rsid w:val="0094088C"/>
    <w:rsid w:val="0094114D"/>
    <w:rsid w:val="00942829"/>
    <w:rsid w:val="00942C4B"/>
    <w:rsid w:val="00943E82"/>
    <w:rsid w:val="009453E5"/>
    <w:rsid w:val="00945D62"/>
    <w:rsid w:val="0094659B"/>
    <w:rsid w:val="00946675"/>
    <w:rsid w:val="00947167"/>
    <w:rsid w:val="009474AD"/>
    <w:rsid w:val="0094756E"/>
    <w:rsid w:val="0095467D"/>
    <w:rsid w:val="00954DB3"/>
    <w:rsid w:val="00955484"/>
    <w:rsid w:val="00960B45"/>
    <w:rsid w:val="00962449"/>
    <w:rsid w:val="009637A8"/>
    <w:rsid w:val="0096405E"/>
    <w:rsid w:val="00965B92"/>
    <w:rsid w:val="00966FFD"/>
    <w:rsid w:val="00967225"/>
    <w:rsid w:val="00970204"/>
    <w:rsid w:val="0097131B"/>
    <w:rsid w:val="00973DD8"/>
    <w:rsid w:val="00973ED5"/>
    <w:rsid w:val="0097414A"/>
    <w:rsid w:val="00975D61"/>
    <w:rsid w:val="00976004"/>
    <w:rsid w:val="0097615D"/>
    <w:rsid w:val="009813C4"/>
    <w:rsid w:val="009814C5"/>
    <w:rsid w:val="009822FA"/>
    <w:rsid w:val="00984D57"/>
    <w:rsid w:val="009855EB"/>
    <w:rsid w:val="009857BC"/>
    <w:rsid w:val="00985EF7"/>
    <w:rsid w:val="00986C47"/>
    <w:rsid w:val="009913F5"/>
    <w:rsid w:val="00992238"/>
    <w:rsid w:val="00992963"/>
    <w:rsid w:val="00993F18"/>
    <w:rsid w:val="00996E87"/>
    <w:rsid w:val="009970F9"/>
    <w:rsid w:val="00997222"/>
    <w:rsid w:val="00997556"/>
    <w:rsid w:val="009A1056"/>
    <w:rsid w:val="009A23FB"/>
    <w:rsid w:val="009A3B2F"/>
    <w:rsid w:val="009A4D3A"/>
    <w:rsid w:val="009A51A4"/>
    <w:rsid w:val="009A7438"/>
    <w:rsid w:val="009A7549"/>
    <w:rsid w:val="009A7B2B"/>
    <w:rsid w:val="009B28B5"/>
    <w:rsid w:val="009B2A93"/>
    <w:rsid w:val="009B37D8"/>
    <w:rsid w:val="009B66BC"/>
    <w:rsid w:val="009B7BC2"/>
    <w:rsid w:val="009C3940"/>
    <w:rsid w:val="009C6C64"/>
    <w:rsid w:val="009D17DD"/>
    <w:rsid w:val="009D185C"/>
    <w:rsid w:val="009D5A08"/>
    <w:rsid w:val="009D75BF"/>
    <w:rsid w:val="009E25DC"/>
    <w:rsid w:val="009E398F"/>
    <w:rsid w:val="009E45BD"/>
    <w:rsid w:val="009E63DE"/>
    <w:rsid w:val="009E704C"/>
    <w:rsid w:val="009F0BCC"/>
    <w:rsid w:val="009F138E"/>
    <w:rsid w:val="009F27A7"/>
    <w:rsid w:val="009F27E3"/>
    <w:rsid w:val="009F3289"/>
    <w:rsid w:val="009F36C1"/>
    <w:rsid w:val="009F42D1"/>
    <w:rsid w:val="009F6E0B"/>
    <w:rsid w:val="00A00F00"/>
    <w:rsid w:val="00A023FC"/>
    <w:rsid w:val="00A034C0"/>
    <w:rsid w:val="00A03AD0"/>
    <w:rsid w:val="00A04AF7"/>
    <w:rsid w:val="00A05193"/>
    <w:rsid w:val="00A05C36"/>
    <w:rsid w:val="00A060CD"/>
    <w:rsid w:val="00A10CEF"/>
    <w:rsid w:val="00A11905"/>
    <w:rsid w:val="00A12019"/>
    <w:rsid w:val="00A124D8"/>
    <w:rsid w:val="00A14C84"/>
    <w:rsid w:val="00A1537D"/>
    <w:rsid w:val="00A15D3E"/>
    <w:rsid w:val="00A16A4D"/>
    <w:rsid w:val="00A23BE4"/>
    <w:rsid w:val="00A23CE6"/>
    <w:rsid w:val="00A263A3"/>
    <w:rsid w:val="00A303FC"/>
    <w:rsid w:val="00A3069B"/>
    <w:rsid w:val="00A30D33"/>
    <w:rsid w:val="00A312C7"/>
    <w:rsid w:val="00A3482E"/>
    <w:rsid w:val="00A34DD7"/>
    <w:rsid w:val="00A36349"/>
    <w:rsid w:val="00A36D3A"/>
    <w:rsid w:val="00A4154B"/>
    <w:rsid w:val="00A420FB"/>
    <w:rsid w:val="00A43075"/>
    <w:rsid w:val="00A45635"/>
    <w:rsid w:val="00A56582"/>
    <w:rsid w:val="00A574F9"/>
    <w:rsid w:val="00A6041F"/>
    <w:rsid w:val="00A60DE6"/>
    <w:rsid w:val="00A60F13"/>
    <w:rsid w:val="00A611E2"/>
    <w:rsid w:val="00A61CE8"/>
    <w:rsid w:val="00A6272F"/>
    <w:rsid w:val="00A63652"/>
    <w:rsid w:val="00A650EF"/>
    <w:rsid w:val="00A65F2E"/>
    <w:rsid w:val="00A6607B"/>
    <w:rsid w:val="00A67359"/>
    <w:rsid w:val="00A7179A"/>
    <w:rsid w:val="00A72953"/>
    <w:rsid w:val="00A7576A"/>
    <w:rsid w:val="00A75BA8"/>
    <w:rsid w:val="00A766D0"/>
    <w:rsid w:val="00A774FC"/>
    <w:rsid w:val="00A7755B"/>
    <w:rsid w:val="00A77A06"/>
    <w:rsid w:val="00A814C6"/>
    <w:rsid w:val="00A84501"/>
    <w:rsid w:val="00A84A9D"/>
    <w:rsid w:val="00A84C28"/>
    <w:rsid w:val="00A851ED"/>
    <w:rsid w:val="00A86CAB"/>
    <w:rsid w:val="00A90342"/>
    <w:rsid w:val="00A90EC7"/>
    <w:rsid w:val="00A911FC"/>
    <w:rsid w:val="00A925AB"/>
    <w:rsid w:val="00A9340F"/>
    <w:rsid w:val="00A93BE1"/>
    <w:rsid w:val="00A93CCE"/>
    <w:rsid w:val="00A9433C"/>
    <w:rsid w:val="00A976DE"/>
    <w:rsid w:val="00AA19AE"/>
    <w:rsid w:val="00AA1C00"/>
    <w:rsid w:val="00AA1E1D"/>
    <w:rsid w:val="00AA2C85"/>
    <w:rsid w:val="00AA3F7F"/>
    <w:rsid w:val="00AA40AC"/>
    <w:rsid w:val="00AA4A47"/>
    <w:rsid w:val="00AA7DB8"/>
    <w:rsid w:val="00AB1DA1"/>
    <w:rsid w:val="00AB1F22"/>
    <w:rsid w:val="00AB3494"/>
    <w:rsid w:val="00AB3C65"/>
    <w:rsid w:val="00AB430E"/>
    <w:rsid w:val="00AB442F"/>
    <w:rsid w:val="00AB5442"/>
    <w:rsid w:val="00AB5BCD"/>
    <w:rsid w:val="00AB7AC5"/>
    <w:rsid w:val="00AB7BDC"/>
    <w:rsid w:val="00AC2224"/>
    <w:rsid w:val="00AC37CD"/>
    <w:rsid w:val="00AC61A4"/>
    <w:rsid w:val="00AC6AD3"/>
    <w:rsid w:val="00AC776F"/>
    <w:rsid w:val="00AD13B9"/>
    <w:rsid w:val="00AD1497"/>
    <w:rsid w:val="00AD234F"/>
    <w:rsid w:val="00AD30D4"/>
    <w:rsid w:val="00AD3F10"/>
    <w:rsid w:val="00AD4EC0"/>
    <w:rsid w:val="00AD5A1E"/>
    <w:rsid w:val="00AD6B99"/>
    <w:rsid w:val="00AE1983"/>
    <w:rsid w:val="00AE1C1C"/>
    <w:rsid w:val="00AE2133"/>
    <w:rsid w:val="00AE233C"/>
    <w:rsid w:val="00AE4140"/>
    <w:rsid w:val="00AF077D"/>
    <w:rsid w:val="00AF4179"/>
    <w:rsid w:val="00AF4A94"/>
    <w:rsid w:val="00AF4FE2"/>
    <w:rsid w:val="00AF5445"/>
    <w:rsid w:val="00AF5DAD"/>
    <w:rsid w:val="00AF7AB2"/>
    <w:rsid w:val="00B00064"/>
    <w:rsid w:val="00B016EC"/>
    <w:rsid w:val="00B0194C"/>
    <w:rsid w:val="00B01C5C"/>
    <w:rsid w:val="00B053E1"/>
    <w:rsid w:val="00B059AB"/>
    <w:rsid w:val="00B065E9"/>
    <w:rsid w:val="00B069A1"/>
    <w:rsid w:val="00B06DD0"/>
    <w:rsid w:val="00B06FF4"/>
    <w:rsid w:val="00B10751"/>
    <w:rsid w:val="00B11D77"/>
    <w:rsid w:val="00B11E0F"/>
    <w:rsid w:val="00B1240B"/>
    <w:rsid w:val="00B13142"/>
    <w:rsid w:val="00B1365A"/>
    <w:rsid w:val="00B1439E"/>
    <w:rsid w:val="00B14727"/>
    <w:rsid w:val="00B153BB"/>
    <w:rsid w:val="00B15888"/>
    <w:rsid w:val="00B170B4"/>
    <w:rsid w:val="00B1790B"/>
    <w:rsid w:val="00B24BCE"/>
    <w:rsid w:val="00B25375"/>
    <w:rsid w:val="00B278D9"/>
    <w:rsid w:val="00B30A4B"/>
    <w:rsid w:val="00B31023"/>
    <w:rsid w:val="00B33931"/>
    <w:rsid w:val="00B33ECD"/>
    <w:rsid w:val="00B3411D"/>
    <w:rsid w:val="00B3436B"/>
    <w:rsid w:val="00B35C37"/>
    <w:rsid w:val="00B35C41"/>
    <w:rsid w:val="00B4077A"/>
    <w:rsid w:val="00B44C1A"/>
    <w:rsid w:val="00B44D02"/>
    <w:rsid w:val="00B46EB7"/>
    <w:rsid w:val="00B473CD"/>
    <w:rsid w:val="00B47426"/>
    <w:rsid w:val="00B518A9"/>
    <w:rsid w:val="00B53C2F"/>
    <w:rsid w:val="00B53E88"/>
    <w:rsid w:val="00B56F8B"/>
    <w:rsid w:val="00B606A7"/>
    <w:rsid w:val="00B6088A"/>
    <w:rsid w:val="00B60986"/>
    <w:rsid w:val="00B60F68"/>
    <w:rsid w:val="00B648E1"/>
    <w:rsid w:val="00B65D9F"/>
    <w:rsid w:val="00B70046"/>
    <w:rsid w:val="00B70DC1"/>
    <w:rsid w:val="00B72D9F"/>
    <w:rsid w:val="00B732EA"/>
    <w:rsid w:val="00B74747"/>
    <w:rsid w:val="00B74D14"/>
    <w:rsid w:val="00B75C34"/>
    <w:rsid w:val="00B75F7D"/>
    <w:rsid w:val="00B77107"/>
    <w:rsid w:val="00B7713A"/>
    <w:rsid w:val="00B813DD"/>
    <w:rsid w:val="00B82343"/>
    <w:rsid w:val="00B8395B"/>
    <w:rsid w:val="00B8659A"/>
    <w:rsid w:val="00B90C03"/>
    <w:rsid w:val="00B912FD"/>
    <w:rsid w:val="00B92117"/>
    <w:rsid w:val="00B92184"/>
    <w:rsid w:val="00B939E4"/>
    <w:rsid w:val="00B9514B"/>
    <w:rsid w:val="00B970EC"/>
    <w:rsid w:val="00B974A7"/>
    <w:rsid w:val="00B97F82"/>
    <w:rsid w:val="00BA0CA9"/>
    <w:rsid w:val="00BA2C64"/>
    <w:rsid w:val="00BA2F82"/>
    <w:rsid w:val="00BA4AE7"/>
    <w:rsid w:val="00BA5926"/>
    <w:rsid w:val="00BA643A"/>
    <w:rsid w:val="00BA6CDE"/>
    <w:rsid w:val="00BB35B2"/>
    <w:rsid w:val="00BB4F53"/>
    <w:rsid w:val="00BC1038"/>
    <w:rsid w:val="00BC1847"/>
    <w:rsid w:val="00BC27F5"/>
    <w:rsid w:val="00BC6018"/>
    <w:rsid w:val="00BD040D"/>
    <w:rsid w:val="00BD1780"/>
    <w:rsid w:val="00BD1A01"/>
    <w:rsid w:val="00BD2C2E"/>
    <w:rsid w:val="00BD36CA"/>
    <w:rsid w:val="00BD5A0D"/>
    <w:rsid w:val="00BD6999"/>
    <w:rsid w:val="00BD6CD5"/>
    <w:rsid w:val="00BD7006"/>
    <w:rsid w:val="00BE09D7"/>
    <w:rsid w:val="00BE2A50"/>
    <w:rsid w:val="00BE4C03"/>
    <w:rsid w:val="00BE4E62"/>
    <w:rsid w:val="00BF127E"/>
    <w:rsid w:val="00BF2677"/>
    <w:rsid w:val="00BF4D86"/>
    <w:rsid w:val="00BF5853"/>
    <w:rsid w:val="00BF5A5F"/>
    <w:rsid w:val="00BF6826"/>
    <w:rsid w:val="00BF79FA"/>
    <w:rsid w:val="00C02816"/>
    <w:rsid w:val="00C02AA9"/>
    <w:rsid w:val="00C02BF7"/>
    <w:rsid w:val="00C04DDB"/>
    <w:rsid w:val="00C071C4"/>
    <w:rsid w:val="00C07585"/>
    <w:rsid w:val="00C11136"/>
    <w:rsid w:val="00C11DF0"/>
    <w:rsid w:val="00C13120"/>
    <w:rsid w:val="00C156A9"/>
    <w:rsid w:val="00C17F26"/>
    <w:rsid w:val="00C20C2D"/>
    <w:rsid w:val="00C21CD3"/>
    <w:rsid w:val="00C21FA0"/>
    <w:rsid w:val="00C22EAD"/>
    <w:rsid w:val="00C265DC"/>
    <w:rsid w:val="00C30186"/>
    <w:rsid w:val="00C30698"/>
    <w:rsid w:val="00C30B8C"/>
    <w:rsid w:val="00C30C42"/>
    <w:rsid w:val="00C3119E"/>
    <w:rsid w:val="00C3280E"/>
    <w:rsid w:val="00C32FD5"/>
    <w:rsid w:val="00C339FE"/>
    <w:rsid w:val="00C34A5E"/>
    <w:rsid w:val="00C355ED"/>
    <w:rsid w:val="00C40C09"/>
    <w:rsid w:val="00C428AF"/>
    <w:rsid w:val="00C462E2"/>
    <w:rsid w:val="00C467B3"/>
    <w:rsid w:val="00C46B5B"/>
    <w:rsid w:val="00C4728F"/>
    <w:rsid w:val="00C47940"/>
    <w:rsid w:val="00C500A3"/>
    <w:rsid w:val="00C50754"/>
    <w:rsid w:val="00C5150C"/>
    <w:rsid w:val="00C51A33"/>
    <w:rsid w:val="00C548D9"/>
    <w:rsid w:val="00C56BCA"/>
    <w:rsid w:val="00C57579"/>
    <w:rsid w:val="00C61304"/>
    <w:rsid w:val="00C61778"/>
    <w:rsid w:val="00C62A33"/>
    <w:rsid w:val="00C62F74"/>
    <w:rsid w:val="00C63DC3"/>
    <w:rsid w:val="00C64151"/>
    <w:rsid w:val="00C65724"/>
    <w:rsid w:val="00C65F30"/>
    <w:rsid w:val="00C672D9"/>
    <w:rsid w:val="00C6740C"/>
    <w:rsid w:val="00C67562"/>
    <w:rsid w:val="00C67B1C"/>
    <w:rsid w:val="00C723F1"/>
    <w:rsid w:val="00C73177"/>
    <w:rsid w:val="00C74198"/>
    <w:rsid w:val="00C74EC7"/>
    <w:rsid w:val="00C76A69"/>
    <w:rsid w:val="00C80EAC"/>
    <w:rsid w:val="00C813CF"/>
    <w:rsid w:val="00C835E2"/>
    <w:rsid w:val="00C83A0D"/>
    <w:rsid w:val="00C867F6"/>
    <w:rsid w:val="00C86A0B"/>
    <w:rsid w:val="00C87D42"/>
    <w:rsid w:val="00C91D49"/>
    <w:rsid w:val="00C92706"/>
    <w:rsid w:val="00C92B2F"/>
    <w:rsid w:val="00C92F0D"/>
    <w:rsid w:val="00C9434A"/>
    <w:rsid w:val="00C948DB"/>
    <w:rsid w:val="00C948ED"/>
    <w:rsid w:val="00CA056D"/>
    <w:rsid w:val="00CA203F"/>
    <w:rsid w:val="00CA2687"/>
    <w:rsid w:val="00CA2FC9"/>
    <w:rsid w:val="00CA300F"/>
    <w:rsid w:val="00CA4876"/>
    <w:rsid w:val="00CA4B8D"/>
    <w:rsid w:val="00CA4BDA"/>
    <w:rsid w:val="00CA4E5D"/>
    <w:rsid w:val="00CA754F"/>
    <w:rsid w:val="00CA7B1C"/>
    <w:rsid w:val="00CB07FF"/>
    <w:rsid w:val="00CB0A7D"/>
    <w:rsid w:val="00CB1333"/>
    <w:rsid w:val="00CB2C90"/>
    <w:rsid w:val="00CB3A25"/>
    <w:rsid w:val="00CB5040"/>
    <w:rsid w:val="00CB6320"/>
    <w:rsid w:val="00CC4254"/>
    <w:rsid w:val="00CC470E"/>
    <w:rsid w:val="00CC509C"/>
    <w:rsid w:val="00CC74DA"/>
    <w:rsid w:val="00CD1568"/>
    <w:rsid w:val="00CD3E85"/>
    <w:rsid w:val="00CD40B9"/>
    <w:rsid w:val="00CD4484"/>
    <w:rsid w:val="00CD5AB7"/>
    <w:rsid w:val="00CD6CBB"/>
    <w:rsid w:val="00CD7FBD"/>
    <w:rsid w:val="00CE1528"/>
    <w:rsid w:val="00CE36EC"/>
    <w:rsid w:val="00CE43E9"/>
    <w:rsid w:val="00CE4840"/>
    <w:rsid w:val="00CE4A00"/>
    <w:rsid w:val="00CE57D6"/>
    <w:rsid w:val="00CE5E6F"/>
    <w:rsid w:val="00CE764D"/>
    <w:rsid w:val="00CE76D9"/>
    <w:rsid w:val="00CE7C7D"/>
    <w:rsid w:val="00CF034E"/>
    <w:rsid w:val="00CF0F23"/>
    <w:rsid w:val="00CF1FEA"/>
    <w:rsid w:val="00CF2A2C"/>
    <w:rsid w:val="00CF350E"/>
    <w:rsid w:val="00CF418B"/>
    <w:rsid w:val="00CF456A"/>
    <w:rsid w:val="00CF6E5A"/>
    <w:rsid w:val="00CF7D0E"/>
    <w:rsid w:val="00D00425"/>
    <w:rsid w:val="00D013E1"/>
    <w:rsid w:val="00D03FAB"/>
    <w:rsid w:val="00D043E8"/>
    <w:rsid w:val="00D044F9"/>
    <w:rsid w:val="00D073EE"/>
    <w:rsid w:val="00D126DD"/>
    <w:rsid w:val="00D12AEE"/>
    <w:rsid w:val="00D152D3"/>
    <w:rsid w:val="00D161BF"/>
    <w:rsid w:val="00D169AA"/>
    <w:rsid w:val="00D174DF"/>
    <w:rsid w:val="00D217BA"/>
    <w:rsid w:val="00D224CC"/>
    <w:rsid w:val="00D25BBA"/>
    <w:rsid w:val="00D26902"/>
    <w:rsid w:val="00D27622"/>
    <w:rsid w:val="00D277FE"/>
    <w:rsid w:val="00D27C15"/>
    <w:rsid w:val="00D302E8"/>
    <w:rsid w:val="00D3207B"/>
    <w:rsid w:val="00D35078"/>
    <w:rsid w:val="00D36357"/>
    <w:rsid w:val="00D3683A"/>
    <w:rsid w:val="00D36AE1"/>
    <w:rsid w:val="00D371D7"/>
    <w:rsid w:val="00D44153"/>
    <w:rsid w:val="00D4415C"/>
    <w:rsid w:val="00D53E90"/>
    <w:rsid w:val="00D5431D"/>
    <w:rsid w:val="00D55F8B"/>
    <w:rsid w:val="00D60537"/>
    <w:rsid w:val="00D60A9D"/>
    <w:rsid w:val="00D60E43"/>
    <w:rsid w:val="00D61E91"/>
    <w:rsid w:val="00D62462"/>
    <w:rsid w:val="00D6346B"/>
    <w:rsid w:val="00D63FB1"/>
    <w:rsid w:val="00D66F86"/>
    <w:rsid w:val="00D66FF3"/>
    <w:rsid w:val="00D674FE"/>
    <w:rsid w:val="00D70E0C"/>
    <w:rsid w:val="00D7130A"/>
    <w:rsid w:val="00D74774"/>
    <w:rsid w:val="00D75604"/>
    <w:rsid w:val="00D75C14"/>
    <w:rsid w:val="00D762CF"/>
    <w:rsid w:val="00D772C2"/>
    <w:rsid w:val="00D8425C"/>
    <w:rsid w:val="00D86D3C"/>
    <w:rsid w:val="00D915B4"/>
    <w:rsid w:val="00D92B01"/>
    <w:rsid w:val="00D9669D"/>
    <w:rsid w:val="00DA3E31"/>
    <w:rsid w:val="00DA6226"/>
    <w:rsid w:val="00DB03E6"/>
    <w:rsid w:val="00DB1F4C"/>
    <w:rsid w:val="00DB2503"/>
    <w:rsid w:val="00DB48E0"/>
    <w:rsid w:val="00DB5EAD"/>
    <w:rsid w:val="00DB712F"/>
    <w:rsid w:val="00DC04DB"/>
    <w:rsid w:val="00DC0C5E"/>
    <w:rsid w:val="00DC2AA5"/>
    <w:rsid w:val="00DC36CE"/>
    <w:rsid w:val="00DC709A"/>
    <w:rsid w:val="00DC7475"/>
    <w:rsid w:val="00DD056B"/>
    <w:rsid w:val="00DD7EBC"/>
    <w:rsid w:val="00DE0ECC"/>
    <w:rsid w:val="00DE179A"/>
    <w:rsid w:val="00DE2B50"/>
    <w:rsid w:val="00DE381B"/>
    <w:rsid w:val="00DE5272"/>
    <w:rsid w:val="00DE70EC"/>
    <w:rsid w:val="00DE79EE"/>
    <w:rsid w:val="00DF07DC"/>
    <w:rsid w:val="00DF0D4F"/>
    <w:rsid w:val="00DF2C72"/>
    <w:rsid w:val="00DF3164"/>
    <w:rsid w:val="00DF3E1F"/>
    <w:rsid w:val="00DF5CE5"/>
    <w:rsid w:val="00E013E7"/>
    <w:rsid w:val="00E018AA"/>
    <w:rsid w:val="00E02E69"/>
    <w:rsid w:val="00E03520"/>
    <w:rsid w:val="00E04292"/>
    <w:rsid w:val="00E04F37"/>
    <w:rsid w:val="00E05242"/>
    <w:rsid w:val="00E05440"/>
    <w:rsid w:val="00E06D3A"/>
    <w:rsid w:val="00E075B7"/>
    <w:rsid w:val="00E078F9"/>
    <w:rsid w:val="00E1108A"/>
    <w:rsid w:val="00E12D51"/>
    <w:rsid w:val="00E15833"/>
    <w:rsid w:val="00E20D1B"/>
    <w:rsid w:val="00E21243"/>
    <w:rsid w:val="00E236F1"/>
    <w:rsid w:val="00E30223"/>
    <w:rsid w:val="00E3071C"/>
    <w:rsid w:val="00E30A96"/>
    <w:rsid w:val="00E30DB2"/>
    <w:rsid w:val="00E30F78"/>
    <w:rsid w:val="00E31DD7"/>
    <w:rsid w:val="00E33198"/>
    <w:rsid w:val="00E34AA1"/>
    <w:rsid w:val="00E35E1C"/>
    <w:rsid w:val="00E3724B"/>
    <w:rsid w:val="00E4090C"/>
    <w:rsid w:val="00E42042"/>
    <w:rsid w:val="00E43C87"/>
    <w:rsid w:val="00E46F81"/>
    <w:rsid w:val="00E47672"/>
    <w:rsid w:val="00E501A6"/>
    <w:rsid w:val="00E53806"/>
    <w:rsid w:val="00E54230"/>
    <w:rsid w:val="00E5536E"/>
    <w:rsid w:val="00E55D79"/>
    <w:rsid w:val="00E56040"/>
    <w:rsid w:val="00E57A3F"/>
    <w:rsid w:val="00E62FB4"/>
    <w:rsid w:val="00E6395C"/>
    <w:rsid w:val="00E6409F"/>
    <w:rsid w:val="00E702EF"/>
    <w:rsid w:val="00E70421"/>
    <w:rsid w:val="00E72155"/>
    <w:rsid w:val="00E76DDC"/>
    <w:rsid w:val="00E7721F"/>
    <w:rsid w:val="00E8082E"/>
    <w:rsid w:val="00E80DF1"/>
    <w:rsid w:val="00E818E1"/>
    <w:rsid w:val="00E823BF"/>
    <w:rsid w:val="00E85FBE"/>
    <w:rsid w:val="00E90491"/>
    <w:rsid w:val="00E906D6"/>
    <w:rsid w:val="00E9165D"/>
    <w:rsid w:val="00E94A20"/>
    <w:rsid w:val="00E96440"/>
    <w:rsid w:val="00E96AE7"/>
    <w:rsid w:val="00E9707C"/>
    <w:rsid w:val="00E97F1E"/>
    <w:rsid w:val="00EA11F6"/>
    <w:rsid w:val="00EA14D6"/>
    <w:rsid w:val="00EA2DCC"/>
    <w:rsid w:val="00EA35AE"/>
    <w:rsid w:val="00EA3752"/>
    <w:rsid w:val="00EA54CB"/>
    <w:rsid w:val="00EA61AD"/>
    <w:rsid w:val="00EB039D"/>
    <w:rsid w:val="00EB0A6F"/>
    <w:rsid w:val="00EB0DDD"/>
    <w:rsid w:val="00EB1495"/>
    <w:rsid w:val="00EB2A99"/>
    <w:rsid w:val="00EB31E7"/>
    <w:rsid w:val="00EB3FC9"/>
    <w:rsid w:val="00EB4DDC"/>
    <w:rsid w:val="00EB5303"/>
    <w:rsid w:val="00EB7BE3"/>
    <w:rsid w:val="00EC115F"/>
    <w:rsid w:val="00EC2E60"/>
    <w:rsid w:val="00EC60A2"/>
    <w:rsid w:val="00ED268B"/>
    <w:rsid w:val="00ED2D89"/>
    <w:rsid w:val="00ED4F0C"/>
    <w:rsid w:val="00ED594A"/>
    <w:rsid w:val="00ED5ED9"/>
    <w:rsid w:val="00ED72AE"/>
    <w:rsid w:val="00ED7483"/>
    <w:rsid w:val="00EE0C4E"/>
    <w:rsid w:val="00EE2B96"/>
    <w:rsid w:val="00EE31F3"/>
    <w:rsid w:val="00EE5D91"/>
    <w:rsid w:val="00EF02FB"/>
    <w:rsid w:val="00EF176F"/>
    <w:rsid w:val="00EF24C1"/>
    <w:rsid w:val="00EF3BFB"/>
    <w:rsid w:val="00EF3F5B"/>
    <w:rsid w:val="00EF4519"/>
    <w:rsid w:val="00EF464D"/>
    <w:rsid w:val="00EF6B7E"/>
    <w:rsid w:val="00EF7AA1"/>
    <w:rsid w:val="00F00CD7"/>
    <w:rsid w:val="00F02F24"/>
    <w:rsid w:val="00F03C1E"/>
    <w:rsid w:val="00F03E69"/>
    <w:rsid w:val="00F04510"/>
    <w:rsid w:val="00F06E0B"/>
    <w:rsid w:val="00F078A0"/>
    <w:rsid w:val="00F07ED0"/>
    <w:rsid w:val="00F1110D"/>
    <w:rsid w:val="00F112C3"/>
    <w:rsid w:val="00F11CE4"/>
    <w:rsid w:val="00F13511"/>
    <w:rsid w:val="00F163D2"/>
    <w:rsid w:val="00F1655B"/>
    <w:rsid w:val="00F20052"/>
    <w:rsid w:val="00F211FE"/>
    <w:rsid w:val="00F21B0D"/>
    <w:rsid w:val="00F2279D"/>
    <w:rsid w:val="00F2416D"/>
    <w:rsid w:val="00F242B2"/>
    <w:rsid w:val="00F24C06"/>
    <w:rsid w:val="00F30DE7"/>
    <w:rsid w:val="00F3346F"/>
    <w:rsid w:val="00F33C73"/>
    <w:rsid w:val="00F344CC"/>
    <w:rsid w:val="00F346DF"/>
    <w:rsid w:val="00F35761"/>
    <w:rsid w:val="00F358C2"/>
    <w:rsid w:val="00F35BB6"/>
    <w:rsid w:val="00F36AE8"/>
    <w:rsid w:val="00F41F2E"/>
    <w:rsid w:val="00F437C9"/>
    <w:rsid w:val="00F448B4"/>
    <w:rsid w:val="00F44929"/>
    <w:rsid w:val="00F451B6"/>
    <w:rsid w:val="00F4566B"/>
    <w:rsid w:val="00F45F67"/>
    <w:rsid w:val="00F46338"/>
    <w:rsid w:val="00F46616"/>
    <w:rsid w:val="00F47548"/>
    <w:rsid w:val="00F47CFD"/>
    <w:rsid w:val="00F51367"/>
    <w:rsid w:val="00F53D72"/>
    <w:rsid w:val="00F54DEE"/>
    <w:rsid w:val="00F60C1A"/>
    <w:rsid w:val="00F60F9C"/>
    <w:rsid w:val="00F6234B"/>
    <w:rsid w:val="00F62A63"/>
    <w:rsid w:val="00F64A27"/>
    <w:rsid w:val="00F66369"/>
    <w:rsid w:val="00F666C7"/>
    <w:rsid w:val="00F71F63"/>
    <w:rsid w:val="00F74CE0"/>
    <w:rsid w:val="00F803F1"/>
    <w:rsid w:val="00F829F3"/>
    <w:rsid w:val="00F83593"/>
    <w:rsid w:val="00F83855"/>
    <w:rsid w:val="00F83F6E"/>
    <w:rsid w:val="00F84BEE"/>
    <w:rsid w:val="00F85466"/>
    <w:rsid w:val="00F859E3"/>
    <w:rsid w:val="00F86A66"/>
    <w:rsid w:val="00F90828"/>
    <w:rsid w:val="00F91882"/>
    <w:rsid w:val="00F922E7"/>
    <w:rsid w:val="00F92E0D"/>
    <w:rsid w:val="00F947C2"/>
    <w:rsid w:val="00F95267"/>
    <w:rsid w:val="00F95F07"/>
    <w:rsid w:val="00FA0BDE"/>
    <w:rsid w:val="00FA156D"/>
    <w:rsid w:val="00FA1895"/>
    <w:rsid w:val="00FA736A"/>
    <w:rsid w:val="00FA76D7"/>
    <w:rsid w:val="00FB27EA"/>
    <w:rsid w:val="00FB294E"/>
    <w:rsid w:val="00FB36F9"/>
    <w:rsid w:val="00FB399C"/>
    <w:rsid w:val="00FB44D1"/>
    <w:rsid w:val="00FB6B7F"/>
    <w:rsid w:val="00FC0B53"/>
    <w:rsid w:val="00FC21B8"/>
    <w:rsid w:val="00FC2681"/>
    <w:rsid w:val="00FC49A6"/>
    <w:rsid w:val="00FC51DF"/>
    <w:rsid w:val="00FC5FD6"/>
    <w:rsid w:val="00FC6DA1"/>
    <w:rsid w:val="00FC6EDD"/>
    <w:rsid w:val="00FC7749"/>
    <w:rsid w:val="00FD0061"/>
    <w:rsid w:val="00FD03C5"/>
    <w:rsid w:val="00FD09CD"/>
    <w:rsid w:val="00FD105C"/>
    <w:rsid w:val="00FD1277"/>
    <w:rsid w:val="00FD284B"/>
    <w:rsid w:val="00FD2C2B"/>
    <w:rsid w:val="00FD411C"/>
    <w:rsid w:val="00FD5AD0"/>
    <w:rsid w:val="00FD6523"/>
    <w:rsid w:val="00FD75C6"/>
    <w:rsid w:val="00FE0AEC"/>
    <w:rsid w:val="00FE5927"/>
    <w:rsid w:val="00FF1E0E"/>
    <w:rsid w:val="00FF3776"/>
    <w:rsid w:val="00FF4204"/>
    <w:rsid w:val="00FF5B97"/>
    <w:rsid w:val="00FF7073"/>
    <w:rsid w:val="00FF784B"/>
    <w:rsid w:val="020335D1"/>
    <w:rsid w:val="023E6BA6"/>
    <w:rsid w:val="039F05BA"/>
    <w:rsid w:val="040B124F"/>
    <w:rsid w:val="043850D3"/>
    <w:rsid w:val="045802A7"/>
    <w:rsid w:val="04B82525"/>
    <w:rsid w:val="04FE17A2"/>
    <w:rsid w:val="05B10429"/>
    <w:rsid w:val="07350F7C"/>
    <w:rsid w:val="07643841"/>
    <w:rsid w:val="07F73ABD"/>
    <w:rsid w:val="07FE3620"/>
    <w:rsid w:val="086725D7"/>
    <w:rsid w:val="08BB0EC3"/>
    <w:rsid w:val="09363734"/>
    <w:rsid w:val="09774A3B"/>
    <w:rsid w:val="0A966EA3"/>
    <w:rsid w:val="0ADC3C20"/>
    <w:rsid w:val="0C100064"/>
    <w:rsid w:val="0C130EB9"/>
    <w:rsid w:val="0C8E6958"/>
    <w:rsid w:val="0CC278F4"/>
    <w:rsid w:val="0D436569"/>
    <w:rsid w:val="0D834609"/>
    <w:rsid w:val="0DAC773A"/>
    <w:rsid w:val="0DB423E1"/>
    <w:rsid w:val="0E292256"/>
    <w:rsid w:val="0E7B6946"/>
    <w:rsid w:val="0E9D5D14"/>
    <w:rsid w:val="0F511E12"/>
    <w:rsid w:val="0FC829B2"/>
    <w:rsid w:val="0FE11467"/>
    <w:rsid w:val="0FED0D90"/>
    <w:rsid w:val="112E1E83"/>
    <w:rsid w:val="116800F6"/>
    <w:rsid w:val="129A57DD"/>
    <w:rsid w:val="12A17B99"/>
    <w:rsid w:val="136853AF"/>
    <w:rsid w:val="14463F44"/>
    <w:rsid w:val="149F5BAB"/>
    <w:rsid w:val="154C2ECD"/>
    <w:rsid w:val="169A3D35"/>
    <w:rsid w:val="16C16D41"/>
    <w:rsid w:val="184D6DA9"/>
    <w:rsid w:val="18D14254"/>
    <w:rsid w:val="19002DB9"/>
    <w:rsid w:val="19782531"/>
    <w:rsid w:val="19D04AF5"/>
    <w:rsid w:val="1A8F3157"/>
    <w:rsid w:val="1C5C53AE"/>
    <w:rsid w:val="1C8C530B"/>
    <w:rsid w:val="1CC7265C"/>
    <w:rsid w:val="1F180CAF"/>
    <w:rsid w:val="1F617EAA"/>
    <w:rsid w:val="1F62520B"/>
    <w:rsid w:val="1FA77FA9"/>
    <w:rsid w:val="207F0F90"/>
    <w:rsid w:val="21524BC9"/>
    <w:rsid w:val="21562136"/>
    <w:rsid w:val="21EF72B8"/>
    <w:rsid w:val="22316783"/>
    <w:rsid w:val="23197E49"/>
    <w:rsid w:val="23EE1972"/>
    <w:rsid w:val="23F739EB"/>
    <w:rsid w:val="24ED5F45"/>
    <w:rsid w:val="254F529E"/>
    <w:rsid w:val="268F4B78"/>
    <w:rsid w:val="26AB46F8"/>
    <w:rsid w:val="272626C1"/>
    <w:rsid w:val="28B00598"/>
    <w:rsid w:val="29F66FE5"/>
    <w:rsid w:val="29F829D4"/>
    <w:rsid w:val="2A091B0E"/>
    <w:rsid w:val="2A0C4444"/>
    <w:rsid w:val="2A4F46C9"/>
    <w:rsid w:val="2ABA0D69"/>
    <w:rsid w:val="2AC22809"/>
    <w:rsid w:val="2AC23F1B"/>
    <w:rsid w:val="2AF4416E"/>
    <w:rsid w:val="2B2B5B8C"/>
    <w:rsid w:val="2B8A535A"/>
    <w:rsid w:val="2CBB56F1"/>
    <w:rsid w:val="2D726C9B"/>
    <w:rsid w:val="2DE03F72"/>
    <w:rsid w:val="2E2E1EC2"/>
    <w:rsid w:val="30073079"/>
    <w:rsid w:val="3037272B"/>
    <w:rsid w:val="30726C5C"/>
    <w:rsid w:val="30BB2E34"/>
    <w:rsid w:val="3120330D"/>
    <w:rsid w:val="31E13590"/>
    <w:rsid w:val="33111C36"/>
    <w:rsid w:val="33291D59"/>
    <w:rsid w:val="33CA7FE9"/>
    <w:rsid w:val="34317715"/>
    <w:rsid w:val="3477552D"/>
    <w:rsid w:val="347E3E7B"/>
    <w:rsid w:val="348553F6"/>
    <w:rsid w:val="35EB43A2"/>
    <w:rsid w:val="38820D30"/>
    <w:rsid w:val="38AF1C47"/>
    <w:rsid w:val="38B84FC2"/>
    <w:rsid w:val="39675B52"/>
    <w:rsid w:val="397F7F77"/>
    <w:rsid w:val="39FB598C"/>
    <w:rsid w:val="3B353951"/>
    <w:rsid w:val="3B526794"/>
    <w:rsid w:val="3B794309"/>
    <w:rsid w:val="3D1905D2"/>
    <w:rsid w:val="3D646010"/>
    <w:rsid w:val="3EAE22B7"/>
    <w:rsid w:val="3FCD2979"/>
    <w:rsid w:val="403102FB"/>
    <w:rsid w:val="40362A51"/>
    <w:rsid w:val="41193926"/>
    <w:rsid w:val="421A7111"/>
    <w:rsid w:val="432563E4"/>
    <w:rsid w:val="43AA165F"/>
    <w:rsid w:val="456B1BDB"/>
    <w:rsid w:val="45903DE0"/>
    <w:rsid w:val="45A26DA0"/>
    <w:rsid w:val="47811EE2"/>
    <w:rsid w:val="48FC2853"/>
    <w:rsid w:val="4AC56BFD"/>
    <w:rsid w:val="4B076E3B"/>
    <w:rsid w:val="4B894D59"/>
    <w:rsid w:val="4CB82DD4"/>
    <w:rsid w:val="4D2F11FB"/>
    <w:rsid w:val="4E505858"/>
    <w:rsid w:val="4F32785C"/>
    <w:rsid w:val="4FA40D2D"/>
    <w:rsid w:val="4FDB3E8B"/>
    <w:rsid w:val="51C96C94"/>
    <w:rsid w:val="525011E2"/>
    <w:rsid w:val="52581A3E"/>
    <w:rsid w:val="53321BB4"/>
    <w:rsid w:val="53BE103C"/>
    <w:rsid w:val="54BA3FD8"/>
    <w:rsid w:val="550A3D9E"/>
    <w:rsid w:val="553C5680"/>
    <w:rsid w:val="555155E4"/>
    <w:rsid w:val="560B6C55"/>
    <w:rsid w:val="584340E6"/>
    <w:rsid w:val="59162965"/>
    <w:rsid w:val="59EE0993"/>
    <w:rsid w:val="5C6134C6"/>
    <w:rsid w:val="5CD72B7A"/>
    <w:rsid w:val="5CE87989"/>
    <w:rsid w:val="5D927D93"/>
    <w:rsid w:val="5E1A6800"/>
    <w:rsid w:val="5E340E8A"/>
    <w:rsid w:val="5E583F6E"/>
    <w:rsid w:val="5FA328D2"/>
    <w:rsid w:val="60B7280C"/>
    <w:rsid w:val="60BB5205"/>
    <w:rsid w:val="61864435"/>
    <w:rsid w:val="62024A37"/>
    <w:rsid w:val="62DD1263"/>
    <w:rsid w:val="639C63E4"/>
    <w:rsid w:val="64EE55A0"/>
    <w:rsid w:val="651E58B8"/>
    <w:rsid w:val="66FD61DC"/>
    <w:rsid w:val="671269DD"/>
    <w:rsid w:val="676C55D8"/>
    <w:rsid w:val="67E72C32"/>
    <w:rsid w:val="683B1CFC"/>
    <w:rsid w:val="68A54BAA"/>
    <w:rsid w:val="699B6F3B"/>
    <w:rsid w:val="69D6263A"/>
    <w:rsid w:val="6AF5762A"/>
    <w:rsid w:val="6B2F7992"/>
    <w:rsid w:val="6B6D3F2A"/>
    <w:rsid w:val="6D6833A2"/>
    <w:rsid w:val="6DBD32BF"/>
    <w:rsid w:val="6DE358B3"/>
    <w:rsid w:val="6E220C48"/>
    <w:rsid w:val="6E3D4DAE"/>
    <w:rsid w:val="6E851988"/>
    <w:rsid w:val="6F631391"/>
    <w:rsid w:val="6FA26049"/>
    <w:rsid w:val="70BA216C"/>
    <w:rsid w:val="7215580F"/>
    <w:rsid w:val="72841E80"/>
    <w:rsid w:val="72BD640B"/>
    <w:rsid w:val="72D11F86"/>
    <w:rsid w:val="73123232"/>
    <w:rsid w:val="7384568B"/>
    <w:rsid w:val="73A43E4D"/>
    <w:rsid w:val="74BF4812"/>
    <w:rsid w:val="75C60B57"/>
    <w:rsid w:val="76092948"/>
    <w:rsid w:val="76B35BE3"/>
    <w:rsid w:val="76EF511C"/>
    <w:rsid w:val="77173EE8"/>
    <w:rsid w:val="773F782D"/>
    <w:rsid w:val="7831090E"/>
    <w:rsid w:val="786B374D"/>
    <w:rsid w:val="79065FB2"/>
    <w:rsid w:val="79643D35"/>
    <w:rsid w:val="7A6D715A"/>
    <w:rsid w:val="7B346D2D"/>
    <w:rsid w:val="7B891F19"/>
    <w:rsid w:val="7BD93E3C"/>
    <w:rsid w:val="7C9A57A6"/>
    <w:rsid w:val="7D7D2DA3"/>
    <w:rsid w:val="7D8B1892"/>
    <w:rsid w:val="7D8B2994"/>
    <w:rsid w:val="7E582D20"/>
    <w:rsid w:val="7E5A01C0"/>
    <w:rsid w:val="7FBA441B"/>
    <w:rsid w:val="7FBC209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styleId="2">
    <w:name w:val="heading 1"/>
    <w:basedOn w:val="1"/>
    <w:next w:val="1"/>
    <w:link w:val="21"/>
    <w:qFormat/>
    <w:uiPriority w:val="9"/>
    <w:pPr>
      <w:keepNext/>
      <w:keepLines/>
      <w:spacing w:before="240" w:after="0" w:line="240" w:lineRule="auto"/>
      <w:jc w:val="center"/>
      <w:outlineLvl w:val="0"/>
    </w:pPr>
    <w:rPr>
      <w:rFonts w:asciiTheme="majorHAnsi" w:hAnsiTheme="majorHAnsi" w:eastAsiaTheme="majorEastAsia" w:cstheme="majorBidi"/>
      <w:b/>
      <w:color w:val="376092" w:themeColor="accent1" w:themeShade="BF"/>
      <w:sz w:val="32"/>
      <w:szCs w:val="32"/>
    </w:rPr>
  </w:style>
  <w:style w:type="paragraph" w:styleId="3">
    <w:name w:val="heading 4"/>
    <w:basedOn w:val="1"/>
    <w:next w:val="1"/>
    <w:qFormat/>
    <w:uiPriority w:val="0"/>
    <w:pPr>
      <w:keepNext/>
      <w:numPr>
        <w:ilvl w:val="3"/>
        <w:numId w:val="1"/>
      </w:numPr>
      <w:spacing w:before="240" w:after="60"/>
      <w:jc w:val="left"/>
      <w:outlineLvl w:val="3"/>
    </w:pPr>
    <w:rPr>
      <w:sz w:val="28"/>
      <w:szCs w:val="20"/>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annotation reference"/>
    <w:basedOn w:val="4"/>
    <w:semiHidden/>
    <w:unhideWhenUsed/>
    <w:qFormat/>
    <w:uiPriority w:val="99"/>
    <w:rPr>
      <w:sz w:val="16"/>
      <w:szCs w:val="16"/>
    </w:rPr>
  </w:style>
  <w:style w:type="paragraph" w:styleId="7">
    <w:name w:val="Body Text"/>
    <w:basedOn w:val="1"/>
    <w:unhideWhenUsed/>
    <w:qFormat/>
    <w:uiPriority w:val="99"/>
    <w:pPr>
      <w:spacing w:after="120"/>
    </w:pPr>
  </w:style>
  <w:style w:type="paragraph" w:styleId="8">
    <w:name w:val="annotation text"/>
    <w:basedOn w:val="1"/>
    <w:link w:val="22"/>
    <w:semiHidden/>
    <w:unhideWhenUsed/>
    <w:qFormat/>
    <w:uiPriority w:val="99"/>
    <w:pPr>
      <w:spacing w:line="240" w:lineRule="auto"/>
    </w:pPr>
    <w:rPr>
      <w:sz w:val="20"/>
      <w:szCs w:val="20"/>
    </w:rPr>
  </w:style>
  <w:style w:type="paragraph" w:styleId="9">
    <w:name w:val="Title"/>
    <w:basedOn w:val="1"/>
    <w:qFormat/>
    <w:uiPriority w:val="1"/>
    <w:pPr>
      <w:spacing w:before="83"/>
      <w:ind w:left="237" w:right="174"/>
      <w:jc w:val="center"/>
    </w:pPr>
    <w:rPr>
      <w:rFonts w:ascii="Arial" w:hAnsi="Arial" w:eastAsia="Arial" w:cs="Arial"/>
      <w:bCs/>
      <w:sz w:val="28"/>
      <w:szCs w:val="28"/>
      <w:lang w:val="pt-PT" w:eastAsia="en-US"/>
    </w:rPr>
  </w:style>
  <w:style w:type="paragraph" w:styleId="10">
    <w:name w:val="Normal (Web)"/>
    <w:basedOn w:val="1"/>
    <w:qFormat/>
    <w:uiPriority w:val="0"/>
    <w:pPr>
      <w:spacing w:before="100" w:beforeAutospacing="1" w:after="100" w:afterAutospacing="1" w:line="240" w:lineRule="auto"/>
    </w:pPr>
    <w:rPr>
      <w:rFonts w:ascii="tohama" w:hAnsi="tohama" w:eastAsia="Batang" w:cs="Times New Roman"/>
      <w:sz w:val="18"/>
      <w:szCs w:val="18"/>
    </w:rPr>
  </w:style>
  <w:style w:type="paragraph" w:styleId="11">
    <w:name w:val="header"/>
    <w:basedOn w:val="1"/>
    <w:semiHidden/>
    <w:unhideWhenUsed/>
    <w:qFormat/>
    <w:uiPriority w:val="99"/>
    <w:pPr>
      <w:tabs>
        <w:tab w:val="center" w:pos="4252"/>
        <w:tab w:val="right" w:pos="8504"/>
      </w:tabs>
    </w:pPr>
  </w:style>
  <w:style w:type="paragraph" w:styleId="12">
    <w:name w:val="annotation subject"/>
    <w:basedOn w:val="8"/>
    <w:next w:val="8"/>
    <w:link w:val="23"/>
    <w:semiHidden/>
    <w:unhideWhenUsed/>
    <w:qFormat/>
    <w:uiPriority w:val="99"/>
    <w:rPr>
      <w:b/>
      <w:bCs/>
    </w:rPr>
  </w:style>
  <w:style w:type="paragraph" w:styleId="13">
    <w:name w:val="footer"/>
    <w:basedOn w:val="1"/>
    <w:semiHidden/>
    <w:unhideWhenUsed/>
    <w:qFormat/>
    <w:uiPriority w:val="99"/>
    <w:pPr>
      <w:tabs>
        <w:tab w:val="center" w:pos="4252"/>
        <w:tab w:val="right" w:pos="8504"/>
      </w:tabs>
    </w:pPr>
  </w:style>
  <w:style w:type="paragraph" w:styleId="14">
    <w:name w:val="Balloon Text"/>
    <w:basedOn w:val="1"/>
    <w:link w:val="15"/>
    <w:semiHidden/>
    <w:unhideWhenUsed/>
    <w:qFormat/>
    <w:uiPriority w:val="99"/>
    <w:pPr>
      <w:spacing w:after="0" w:line="240" w:lineRule="auto"/>
    </w:pPr>
    <w:rPr>
      <w:rFonts w:ascii="Tahoma" w:hAnsi="Tahoma" w:cs="Tahoma"/>
      <w:sz w:val="16"/>
      <w:szCs w:val="16"/>
    </w:rPr>
  </w:style>
  <w:style w:type="character" w:customStyle="1" w:styleId="15">
    <w:name w:val="Texto de balão Char"/>
    <w:basedOn w:val="4"/>
    <w:link w:val="14"/>
    <w:semiHidden/>
    <w:qFormat/>
    <w:uiPriority w:val="99"/>
    <w:rPr>
      <w:rFonts w:ascii="Tahoma" w:hAnsi="Tahoma" w:cs="Tahoma"/>
      <w:sz w:val="16"/>
      <w:szCs w:val="16"/>
    </w:rPr>
  </w:style>
  <w:style w:type="paragraph" w:customStyle="1" w:styleId="16">
    <w:name w:val="Default"/>
    <w:qFormat/>
    <w:uiPriority w:val="0"/>
    <w:pPr>
      <w:autoSpaceDE w:val="0"/>
      <w:autoSpaceDN w:val="0"/>
      <w:adjustRightInd w:val="0"/>
    </w:pPr>
    <w:rPr>
      <w:rFonts w:ascii="Times New Roman" w:hAnsi="Times New Roman" w:cs="Times New Roman" w:eastAsiaTheme="minorHAnsi"/>
      <w:color w:val="000000"/>
      <w:sz w:val="24"/>
      <w:szCs w:val="24"/>
      <w:lang w:val="pt-BR" w:eastAsia="en-US" w:bidi="ar-SA"/>
    </w:rPr>
  </w:style>
  <w:style w:type="paragraph" w:customStyle="1" w:styleId="17">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8">
    <w:name w:val="eop"/>
    <w:basedOn w:val="4"/>
    <w:qFormat/>
    <w:uiPriority w:val="0"/>
  </w:style>
  <w:style w:type="character" w:customStyle="1" w:styleId="19">
    <w:name w:val="normaltextrun"/>
    <w:basedOn w:val="4"/>
    <w:qFormat/>
    <w:uiPriority w:val="0"/>
  </w:style>
  <w:style w:type="character" w:customStyle="1" w:styleId="20">
    <w:name w:val="Ênfase Sutil1"/>
    <w:basedOn w:val="4"/>
    <w:qFormat/>
    <w:uiPriority w:val="19"/>
    <w:rPr>
      <w:i/>
      <w:iCs/>
      <w:color w:val="404040" w:themeColor="text1" w:themeTint="BF"/>
      <w14:textFill>
        <w14:solidFill>
          <w14:schemeClr w14:val="tx1">
            <w14:lumMod w14:val="75000"/>
            <w14:lumOff w14:val="25000"/>
          </w14:schemeClr>
        </w14:solidFill>
      </w14:textFill>
    </w:rPr>
  </w:style>
  <w:style w:type="character" w:customStyle="1" w:styleId="21">
    <w:name w:val="Título 1 Char"/>
    <w:basedOn w:val="4"/>
    <w:link w:val="2"/>
    <w:qFormat/>
    <w:uiPriority w:val="9"/>
    <w:rPr>
      <w:rFonts w:asciiTheme="majorHAnsi" w:hAnsiTheme="majorHAnsi" w:eastAsiaTheme="majorEastAsia" w:cstheme="majorBidi"/>
      <w:b/>
      <w:color w:val="376092" w:themeColor="accent1" w:themeShade="BF"/>
      <w:sz w:val="32"/>
      <w:szCs w:val="32"/>
    </w:rPr>
  </w:style>
  <w:style w:type="character" w:customStyle="1" w:styleId="22">
    <w:name w:val="Texto de comentário Char"/>
    <w:basedOn w:val="4"/>
    <w:link w:val="8"/>
    <w:semiHidden/>
    <w:qFormat/>
    <w:uiPriority w:val="99"/>
    <w:rPr>
      <w:sz w:val="20"/>
      <w:szCs w:val="20"/>
    </w:rPr>
  </w:style>
  <w:style w:type="character" w:customStyle="1" w:styleId="23">
    <w:name w:val="Assunto do comentário Char"/>
    <w:basedOn w:val="22"/>
    <w:link w:val="12"/>
    <w:semiHidden/>
    <w:qFormat/>
    <w:uiPriority w:val="99"/>
    <w:rPr>
      <w:b/>
      <w:bCs/>
      <w:sz w:val="20"/>
      <w:szCs w:val="20"/>
    </w:rPr>
  </w:style>
  <w:style w:type="paragraph" w:styleId="24">
    <w:name w:val="No Spacing"/>
    <w:qFormat/>
    <w:uiPriority w:val="1"/>
    <w:pPr>
      <w:ind w:left="10" w:hanging="10"/>
      <w:jc w:val="both"/>
    </w:pPr>
    <w:rPr>
      <w:rFonts w:ascii="Arial" w:hAnsi="Arial" w:eastAsia="Arial" w:cs="Arial"/>
      <w:color w:val="000000"/>
      <w:sz w:val="22"/>
      <w:szCs w:val="22"/>
      <w:lang w:val="pt-BR" w:eastAsia="pt-BR" w:bidi="ar-SA"/>
    </w:rPr>
  </w:style>
  <w:style w:type="paragraph" w:customStyle="1" w:styleId="25">
    <w:name w:val="Standard"/>
    <w:qFormat/>
    <w:uiPriority w:val="0"/>
    <w:pPr>
      <w:suppressAutoHyphens/>
      <w:autoSpaceDN w:val="0"/>
      <w:textAlignment w:val="baseline"/>
    </w:pPr>
    <w:rPr>
      <w:rFonts w:ascii="Liberation Serif" w:hAnsi="Liberation Serif" w:eastAsia="NSimSun" w:cs="Lucida Sans"/>
      <w:kern w:val="3"/>
      <w:sz w:val="24"/>
      <w:szCs w:val="24"/>
      <w:lang w:val="pt-BR" w:eastAsia="zh-CN" w:bidi="hi-IN"/>
    </w:rPr>
  </w:style>
  <w:style w:type="paragraph" w:customStyle="1" w:styleId="26">
    <w:name w:val="Corpo"/>
    <w:qFormat/>
    <w:uiPriority w:val="0"/>
    <w:pPr>
      <w:spacing w:after="200" w:line="276" w:lineRule="auto"/>
    </w:pPr>
    <w:rPr>
      <w:rFonts w:ascii="Calibri" w:hAnsi="Calibri" w:eastAsia="Calibri" w:cs="Calibri"/>
      <w:color w:val="000000"/>
      <w:sz w:val="22"/>
      <w:szCs w:val="22"/>
      <w:u w:color="000000"/>
      <w:lang w:val="pt-BR" w:eastAsia="pt-BR"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1067</Words>
  <Characters>5766</Characters>
  <Lines>48</Lines>
  <Paragraphs>13</Paragraphs>
  <TotalTime>12</TotalTime>
  <ScaleCrop>false</ScaleCrop>
  <LinksUpToDate>false</LinksUpToDate>
  <CharactersWithSpaces>6820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2024-04-23T12:20:00Z</dcterms:created>
  <dc:creator>Carol</dc:creator>
  <cp:lastModifiedBy>camara</cp:lastModifiedBy>
  <cp:lastPrinted>2025-10-30T18:17:00Z</cp:lastPrinted>
  <dcterms:modified xsi:type="dcterms:W3CDTF">2025-11-04T16:47:55Z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1046-12.2.0.23131</vt:lpwstr>
  </property>
  <property fmtid="{D5CDD505-2E9C-101B-9397-08002B2CF9AE}" pid="3" name="ICV">
    <vt:lpwstr>2683C8E6A2F24923AA1E52627228E6E8_13</vt:lpwstr>
  </property>
</Properties>
</file>